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12" w:type="dxa"/>
        <w:tblLook w:val="04A0" w:firstRow="1" w:lastRow="0" w:firstColumn="1" w:lastColumn="0" w:noHBand="0" w:noVBand="1"/>
      </w:tblPr>
      <w:tblGrid>
        <w:gridCol w:w="2658"/>
        <w:gridCol w:w="3461"/>
        <w:gridCol w:w="3593"/>
      </w:tblGrid>
      <w:tr w:rsidR="00C95CDE" w:rsidRPr="008B107D" w14:paraId="7F4C81F6" w14:textId="77777777" w:rsidTr="00B20619">
        <w:trPr>
          <w:trHeight w:val="1044"/>
        </w:trPr>
        <w:tc>
          <w:tcPr>
            <w:tcW w:w="21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FCE6A0" w14:textId="77777777" w:rsidR="00C95CDE" w:rsidRPr="008B107D" w:rsidRDefault="00C95CDE">
            <w:pPr>
              <w:rPr>
                <w:rFonts w:ascii="Calibri" w:hAnsi="Calibri" w:cs="Arial"/>
                <w:sz w:val="20"/>
                <w:szCs w:val="20"/>
              </w:rPr>
            </w:pPr>
            <w:r w:rsidRPr="008B107D">
              <w:rPr>
                <w:rFonts w:ascii="Calibri" w:hAnsi="Calibri" w:cs="Arial"/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20A346EA" wp14:editId="2309C892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0</wp:posOffset>
                  </wp:positionV>
                  <wp:extent cx="1550670" cy="1775460"/>
                  <wp:effectExtent l="0" t="0" r="0" b="0"/>
                  <wp:wrapSquare wrapText="bothSides"/>
                  <wp:docPr id="3" name="Picture 2" descr="colour crest (Small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lour crest (Small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670" cy="1775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866C3" w14:textId="77777777" w:rsidR="00C95CDE" w:rsidRPr="008B107D" w:rsidRDefault="00C95CDE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  <w:p w14:paraId="0CFB0A21" w14:textId="77777777" w:rsidR="00C95CDE" w:rsidRPr="00F71CA1" w:rsidRDefault="00C95CDE">
            <w:pPr>
              <w:rPr>
                <w:rFonts w:ascii="Calibri" w:hAnsi="Calibri" w:cs="Arial"/>
                <w:b/>
                <w:sz w:val="32"/>
                <w:szCs w:val="32"/>
              </w:rPr>
            </w:pPr>
            <w:r w:rsidRPr="00F71CA1">
              <w:rPr>
                <w:rFonts w:ascii="Calibri" w:hAnsi="Calibri" w:cs="Arial"/>
                <w:b/>
                <w:sz w:val="32"/>
                <w:szCs w:val="32"/>
              </w:rPr>
              <w:t xml:space="preserve">THE INSTITUTE OF QUARRYING </w:t>
            </w:r>
          </w:p>
          <w:p w14:paraId="15C04BD0" w14:textId="77777777" w:rsidR="00C95CDE" w:rsidRPr="00F71CA1" w:rsidRDefault="00C95CDE">
            <w:pPr>
              <w:rPr>
                <w:rFonts w:ascii="Calibri" w:hAnsi="Calibri" w:cs="Arial"/>
                <w:b/>
                <w:sz w:val="32"/>
                <w:szCs w:val="32"/>
              </w:rPr>
            </w:pPr>
            <w:r w:rsidRPr="00F71CA1">
              <w:rPr>
                <w:rFonts w:ascii="Calibri" w:hAnsi="Calibri" w:cs="Arial"/>
                <w:b/>
                <w:sz w:val="32"/>
                <w:szCs w:val="32"/>
              </w:rPr>
              <w:t>NORTH OF ENGLAND BRANCH</w:t>
            </w:r>
          </w:p>
          <w:p w14:paraId="0D292A68" w14:textId="77777777" w:rsidR="00C95CDE" w:rsidRPr="008B107D" w:rsidRDefault="00C95CDE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C95CDE" w:rsidRPr="008B107D" w14:paraId="4C42BDBE" w14:textId="77777777" w:rsidTr="00A41D6D">
        <w:trPr>
          <w:trHeight w:val="1094"/>
        </w:trPr>
        <w:tc>
          <w:tcPr>
            <w:tcW w:w="21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22C4B0" w14:textId="77777777" w:rsidR="00C95CDE" w:rsidRPr="008B107D" w:rsidRDefault="00C95CDE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14:paraId="11E05368" w14:textId="77777777" w:rsidR="00C95CDE" w:rsidRPr="00F71CA1" w:rsidRDefault="00C95CDE">
            <w:pPr>
              <w:rPr>
                <w:rFonts w:ascii="Calibri" w:hAnsi="Calibri" w:cs="Arial"/>
                <w:b/>
                <w:sz w:val="24"/>
                <w:szCs w:val="24"/>
              </w:rPr>
            </w:pPr>
          </w:p>
          <w:p w14:paraId="65EC6A7C" w14:textId="2C93D801" w:rsidR="00C95CDE" w:rsidRPr="00F71CA1" w:rsidRDefault="00C95CDE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71CA1">
              <w:rPr>
                <w:rFonts w:ascii="Calibri" w:hAnsi="Calibri" w:cs="Arial"/>
                <w:b/>
                <w:sz w:val="24"/>
                <w:szCs w:val="24"/>
              </w:rPr>
              <w:t xml:space="preserve">Branch Chair: </w:t>
            </w:r>
            <w:r w:rsidR="00A41D6D" w:rsidRPr="00F71CA1">
              <w:rPr>
                <w:rFonts w:ascii="Calibri" w:hAnsi="Calibri" w:cs="Arial"/>
                <w:b/>
                <w:sz w:val="24"/>
                <w:szCs w:val="24"/>
              </w:rPr>
              <w:t>Hazen Bowskill</w:t>
            </w:r>
          </w:p>
          <w:p w14:paraId="4B69911D" w14:textId="3E88B5D7" w:rsidR="00C95CDE" w:rsidRPr="00F71CA1" w:rsidRDefault="00466861" w:rsidP="00A41D6D">
            <w:pPr>
              <w:rPr>
                <w:rFonts w:ascii="Calibri" w:hAnsi="Calibri" w:cs="Arial"/>
                <w:sz w:val="24"/>
                <w:szCs w:val="24"/>
              </w:rPr>
            </w:pPr>
            <w:r w:rsidRPr="00F71CA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C95CDE" w:rsidRPr="00F71CA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A41D6D" w:rsidRPr="00F71CA1">
              <w:rPr>
                <w:rFonts w:ascii="Calibri" w:hAnsi="Calibri" w:cs="Arial"/>
                <w:sz w:val="24"/>
                <w:szCs w:val="24"/>
              </w:rPr>
              <w:t xml:space="preserve"> 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</w:tcPr>
          <w:p w14:paraId="2BF0DD47" w14:textId="77777777" w:rsidR="00C95CDE" w:rsidRPr="00F71CA1" w:rsidRDefault="00C95CDE">
            <w:pPr>
              <w:rPr>
                <w:rFonts w:ascii="Calibri" w:hAnsi="Calibri" w:cs="Arial"/>
                <w:b/>
                <w:sz w:val="24"/>
                <w:szCs w:val="24"/>
              </w:rPr>
            </w:pPr>
          </w:p>
          <w:p w14:paraId="5265BB2B" w14:textId="275C5E11" w:rsidR="00C95CDE" w:rsidRPr="00F71CA1" w:rsidRDefault="00C95CDE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F71CA1">
              <w:rPr>
                <w:rFonts w:ascii="Calibri" w:hAnsi="Calibri" w:cs="Arial"/>
                <w:b/>
                <w:sz w:val="24"/>
                <w:szCs w:val="24"/>
              </w:rPr>
              <w:t xml:space="preserve">Branch Secretary: </w:t>
            </w:r>
            <w:r w:rsidR="007C61DA" w:rsidRPr="00F71CA1">
              <w:rPr>
                <w:rFonts w:ascii="Calibri" w:hAnsi="Calibri" w:cs="Arial"/>
                <w:b/>
                <w:sz w:val="24"/>
                <w:szCs w:val="24"/>
              </w:rPr>
              <w:t>Karl Barkley</w:t>
            </w:r>
          </w:p>
          <w:p w14:paraId="202BD2CD" w14:textId="3E71CF8D" w:rsidR="00C95CDE" w:rsidRPr="00F71CA1" w:rsidRDefault="00466861" w:rsidP="00A41D6D">
            <w:pPr>
              <w:rPr>
                <w:rFonts w:ascii="Calibri" w:hAnsi="Calibri" w:cs="Arial"/>
                <w:sz w:val="24"/>
                <w:szCs w:val="24"/>
              </w:rPr>
            </w:pPr>
            <w:r w:rsidRPr="00F71CA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C95CDE" w:rsidRPr="00F71CA1">
              <w:rPr>
                <w:rFonts w:ascii="Calibri" w:hAnsi="Calibri" w:cs="Arial"/>
                <w:sz w:val="24"/>
                <w:szCs w:val="24"/>
              </w:rPr>
              <w:t xml:space="preserve"> </w:t>
            </w:r>
            <w:r w:rsidR="00A41D6D" w:rsidRPr="00F71CA1">
              <w:rPr>
                <w:rFonts w:ascii="Calibri" w:hAnsi="Calibri" w:cs="Arial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3775EF80" w14:textId="77777777" w:rsidR="00C95CDE" w:rsidRPr="00EF4CF9" w:rsidRDefault="00B20619" w:rsidP="00C95CDE">
      <w:pPr>
        <w:spacing w:after="0"/>
        <w:jc w:val="center"/>
        <w:rPr>
          <w:rFonts w:ascii="Calibri" w:hAnsi="Calibri" w:cs="Arial"/>
          <w:b/>
          <w:sz w:val="32"/>
          <w:szCs w:val="32"/>
          <w:u w:val="single"/>
        </w:rPr>
      </w:pPr>
      <w:r w:rsidRPr="00EF4CF9">
        <w:rPr>
          <w:rFonts w:ascii="Calibri" w:hAnsi="Calibri" w:cs="Arial"/>
          <w:b/>
          <w:sz w:val="32"/>
          <w:szCs w:val="32"/>
          <w:u w:val="single"/>
        </w:rPr>
        <w:t>A</w:t>
      </w:r>
      <w:r w:rsidR="00C95CDE" w:rsidRPr="00EF4CF9">
        <w:rPr>
          <w:rFonts w:ascii="Calibri" w:hAnsi="Calibri" w:cs="Arial"/>
          <w:b/>
          <w:sz w:val="32"/>
          <w:szCs w:val="32"/>
          <w:u w:val="single"/>
        </w:rPr>
        <w:t>nnual General Meeting</w:t>
      </w:r>
    </w:p>
    <w:p w14:paraId="3C72093D" w14:textId="14F62EA7" w:rsidR="00C95CDE" w:rsidRPr="00F71CA1" w:rsidRDefault="00036ACE" w:rsidP="00C95CDE">
      <w:pPr>
        <w:spacing w:after="0" w:line="240" w:lineRule="auto"/>
        <w:jc w:val="center"/>
        <w:rPr>
          <w:rFonts w:ascii="Calibri" w:hAnsi="Calibri" w:cs="Arial"/>
          <w:b/>
          <w:sz w:val="28"/>
          <w:szCs w:val="28"/>
        </w:rPr>
      </w:pPr>
      <w:r w:rsidRPr="00F71CA1">
        <w:rPr>
          <w:rFonts w:ascii="Calibri" w:hAnsi="Calibri" w:cs="Arial"/>
          <w:b/>
          <w:sz w:val="28"/>
          <w:szCs w:val="28"/>
        </w:rPr>
        <w:t>T</w:t>
      </w:r>
      <w:r w:rsidR="007C61DA" w:rsidRPr="00F71CA1">
        <w:rPr>
          <w:rFonts w:ascii="Calibri" w:hAnsi="Calibri" w:cs="Arial"/>
          <w:b/>
          <w:sz w:val="28"/>
          <w:szCs w:val="28"/>
        </w:rPr>
        <w:t>hursday</w:t>
      </w:r>
      <w:r w:rsidR="00466861" w:rsidRPr="00F71CA1">
        <w:rPr>
          <w:rFonts w:ascii="Calibri" w:hAnsi="Calibri" w:cs="Arial"/>
          <w:b/>
          <w:sz w:val="28"/>
          <w:szCs w:val="28"/>
        </w:rPr>
        <w:t xml:space="preserve"> </w:t>
      </w:r>
      <w:r w:rsidR="004106DD" w:rsidRPr="00F71CA1">
        <w:rPr>
          <w:rFonts w:ascii="Calibri" w:hAnsi="Calibri" w:cs="Arial"/>
          <w:b/>
          <w:sz w:val="28"/>
          <w:szCs w:val="28"/>
        </w:rPr>
        <w:t>30</w:t>
      </w:r>
      <w:r w:rsidR="009931EA" w:rsidRPr="00F71CA1">
        <w:rPr>
          <w:rFonts w:ascii="Calibri" w:hAnsi="Calibri" w:cs="Arial"/>
          <w:b/>
          <w:sz w:val="28"/>
          <w:szCs w:val="28"/>
          <w:vertAlign w:val="superscript"/>
        </w:rPr>
        <w:t>th</w:t>
      </w:r>
      <w:r w:rsidR="009931EA" w:rsidRPr="00F71CA1">
        <w:rPr>
          <w:rFonts w:ascii="Calibri" w:hAnsi="Calibri" w:cs="Arial"/>
          <w:b/>
          <w:sz w:val="28"/>
          <w:szCs w:val="28"/>
        </w:rPr>
        <w:t xml:space="preserve"> July 202</w:t>
      </w:r>
      <w:r w:rsidR="004106DD" w:rsidRPr="00F71CA1">
        <w:rPr>
          <w:rFonts w:ascii="Calibri" w:hAnsi="Calibri" w:cs="Arial"/>
          <w:b/>
          <w:sz w:val="28"/>
          <w:szCs w:val="28"/>
        </w:rPr>
        <w:t>5</w:t>
      </w:r>
    </w:p>
    <w:p w14:paraId="2933502F" w14:textId="71EE2EC5" w:rsidR="00466861" w:rsidRPr="00F71CA1" w:rsidRDefault="009931EA" w:rsidP="00C95CDE">
      <w:pPr>
        <w:spacing w:after="0" w:line="240" w:lineRule="auto"/>
        <w:jc w:val="center"/>
        <w:rPr>
          <w:rFonts w:ascii="Calibri" w:hAnsi="Calibri" w:cs="Arial"/>
          <w:b/>
          <w:sz w:val="28"/>
          <w:szCs w:val="28"/>
        </w:rPr>
      </w:pPr>
      <w:r w:rsidRPr="00F71CA1">
        <w:rPr>
          <w:rFonts w:ascii="Calibri" w:hAnsi="Calibri" w:cs="Arial"/>
          <w:b/>
          <w:sz w:val="28"/>
          <w:szCs w:val="28"/>
        </w:rPr>
        <w:t>Face to face and Via Google</w:t>
      </w:r>
      <w:r w:rsidR="00466861" w:rsidRPr="00F71CA1">
        <w:rPr>
          <w:rFonts w:ascii="Calibri" w:hAnsi="Calibri" w:cs="Arial"/>
          <w:b/>
          <w:sz w:val="28"/>
          <w:szCs w:val="28"/>
        </w:rPr>
        <w:t xml:space="preserve"> Meet</w:t>
      </w:r>
    </w:p>
    <w:p w14:paraId="7DD94D30" w14:textId="77777777" w:rsidR="00C95CDE" w:rsidRPr="008B107D" w:rsidRDefault="00C95CDE" w:rsidP="00C95CDE">
      <w:pPr>
        <w:spacing w:after="0" w:line="240" w:lineRule="auto"/>
        <w:jc w:val="center"/>
        <w:rPr>
          <w:rFonts w:ascii="Calibri" w:hAnsi="Calibri" w:cs="Arial"/>
          <w:sz w:val="20"/>
          <w:szCs w:val="20"/>
        </w:rPr>
      </w:pPr>
    </w:p>
    <w:p w14:paraId="14731716" w14:textId="77777777" w:rsidR="00C95CDE" w:rsidRPr="00F71CA1" w:rsidRDefault="00C95CDE" w:rsidP="00C95CDE">
      <w:pPr>
        <w:spacing w:after="0" w:line="240" w:lineRule="auto"/>
        <w:rPr>
          <w:rFonts w:ascii="Calibri" w:hAnsi="Calibri" w:cs="Arial"/>
          <w:b/>
          <w:sz w:val="24"/>
          <w:szCs w:val="24"/>
          <w:u w:val="single"/>
        </w:rPr>
      </w:pPr>
      <w:r w:rsidRPr="00F71CA1">
        <w:rPr>
          <w:rFonts w:ascii="Calibri" w:hAnsi="Calibri" w:cs="Arial"/>
          <w:b/>
          <w:sz w:val="24"/>
          <w:szCs w:val="24"/>
          <w:u w:val="single"/>
        </w:rPr>
        <w:t>Attendees</w:t>
      </w:r>
      <w:r w:rsidR="0033601B" w:rsidRPr="00F71CA1">
        <w:rPr>
          <w:rFonts w:ascii="Calibri" w:hAnsi="Calibri" w:cs="Arial"/>
          <w:b/>
          <w:sz w:val="24"/>
          <w:szCs w:val="24"/>
          <w:u w:val="single"/>
        </w:rPr>
        <w:t>:</w:t>
      </w:r>
    </w:p>
    <w:p w14:paraId="0C98E11E" w14:textId="77777777" w:rsidR="00EF4CF9" w:rsidRDefault="00EF4CF9" w:rsidP="007F5CD6">
      <w:pPr>
        <w:spacing w:after="0" w:line="240" w:lineRule="auto"/>
        <w:rPr>
          <w:rFonts w:ascii="Calibri" w:hAnsi="Calibri" w:cs="Arial"/>
        </w:rPr>
      </w:pPr>
    </w:p>
    <w:p w14:paraId="1E496928" w14:textId="483DF97C" w:rsidR="007F5CD6" w:rsidRPr="00F71CA1" w:rsidRDefault="009C207D" w:rsidP="007F5CD6">
      <w:pPr>
        <w:spacing w:after="0" w:line="240" w:lineRule="auto"/>
        <w:rPr>
          <w:rFonts w:ascii="Calibri" w:hAnsi="Calibri" w:cs="Arial"/>
        </w:rPr>
      </w:pPr>
      <w:r w:rsidRPr="00F71CA1">
        <w:rPr>
          <w:rFonts w:ascii="Calibri" w:hAnsi="Calibri" w:cs="Arial"/>
        </w:rPr>
        <w:t xml:space="preserve">Hazen Bowskill </w:t>
      </w:r>
      <w:r w:rsidR="00C80E24" w:rsidRPr="00F71CA1">
        <w:rPr>
          <w:rFonts w:ascii="Calibri" w:hAnsi="Calibri" w:cs="Arial"/>
        </w:rPr>
        <w:t xml:space="preserve">(Chair), </w:t>
      </w:r>
      <w:r w:rsidRPr="00F71CA1">
        <w:rPr>
          <w:rFonts w:ascii="Calibri" w:hAnsi="Calibri" w:cs="Arial"/>
        </w:rPr>
        <w:t>Iain Smith,</w:t>
      </w:r>
      <w:r w:rsidR="00466861" w:rsidRPr="00F71CA1">
        <w:rPr>
          <w:rFonts w:ascii="Calibri" w:hAnsi="Calibri" w:cs="Arial"/>
        </w:rPr>
        <w:t xml:space="preserve"> </w:t>
      </w:r>
      <w:r w:rsidR="007C61DA" w:rsidRPr="00F71CA1">
        <w:rPr>
          <w:rFonts w:ascii="Calibri" w:hAnsi="Calibri" w:cs="Arial"/>
        </w:rPr>
        <w:t>Louise</w:t>
      </w:r>
      <w:r w:rsidR="00773AB4" w:rsidRPr="00F71CA1">
        <w:rPr>
          <w:rFonts w:ascii="Calibri" w:hAnsi="Calibri" w:cs="Arial"/>
        </w:rPr>
        <w:t xml:space="preserve"> White</w:t>
      </w:r>
      <w:r w:rsidR="00040285" w:rsidRPr="00F71CA1">
        <w:rPr>
          <w:rFonts w:ascii="Calibri" w:hAnsi="Calibri" w:cs="Arial"/>
        </w:rPr>
        <w:t>,</w:t>
      </w:r>
      <w:r w:rsidR="00466861" w:rsidRPr="00F71CA1">
        <w:rPr>
          <w:rFonts w:ascii="Calibri" w:hAnsi="Calibri" w:cs="Arial"/>
        </w:rPr>
        <w:t xml:space="preserve"> Jeff Rutter</w:t>
      </w:r>
      <w:r w:rsidR="00773AB4" w:rsidRPr="00F71CA1">
        <w:rPr>
          <w:rFonts w:ascii="Calibri" w:hAnsi="Calibri" w:cs="Arial"/>
        </w:rPr>
        <w:t>, Bob Bolden</w:t>
      </w:r>
      <w:r w:rsidR="009931EA" w:rsidRPr="00F71CA1">
        <w:rPr>
          <w:rFonts w:ascii="Calibri" w:hAnsi="Calibri" w:cs="Arial"/>
        </w:rPr>
        <w:t>, Alex Summerly, Karl Barkley, Richard Micklethwait</w:t>
      </w:r>
      <w:r w:rsidR="004106DD" w:rsidRPr="00F71CA1">
        <w:rPr>
          <w:rFonts w:ascii="Calibri" w:hAnsi="Calibri" w:cs="Arial"/>
        </w:rPr>
        <w:t>, Nick Elliott, Da</w:t>
      </w:r>
      <w:r w:rsidR="00887355" w:rsidRPr="00F71CA1">
        <w:rPr>
          <w:rFonts w:ascii="Calibri" w:hAnsi="Calibri" w:cs="Arial"/>
        </w:rPr>
        <w:t>v</w:t>
      </w:r>
      <w:r w:rsidR="004106DD" w:rsidRPr="00F71CA1">
        <w:rPr>
          <w:rFonts w:ascii="Calibri" w:hAnsi="Calibri" w:cs="Arial"/>
        </w:rPr>
        <w:t>id Hardy, Josh Pilmore</w:t>
      </w:r>
      <w:r w:rsidR="00672CA8" w:rsidRPr="00F71CA1">
        <w:rPr>
          <w:rFonts w:ascii="Calibri" w:hAnsi="Calibri" w:cs="Arial"/>
        </w:rPr>
        <w:t>, Kevin Telford, Peter Grange</w:t>
      </w:r>
      <w:r w:rsidR="00887355" w:rsidRPr="00F71CA1">
        <w:rPr>
          <w:rFonts w:ascii="Calibri" w:hAnsi="Calibri" w:cs="Arial"/>
        </w:rPr>
        <w:t>,</w:t>
      </w:r>
      <w:r w:rsidR="00F71CA1">
        <w:rPr>
          <w:rFonts w:ascii="Calibri" w:hAnsi="Calibri" w:cs="Arial"/>
        </w:rPr>
        <w:t xml:space="preserve"> </w:t>
      </w:r>
      <w:r w:rsidR="00887355" w:rsidRPr="00F71CA1">
        <w:rPr>
          <w:rFonts w:ascii="Calibri" w:hAnsi="Calibri" w:cs="Arial"/>
        </w:rPr>
        <w:t>Greg Anson</w:t>
      </w:r>
    </w:p>
    <w:p w14:paraId="677B0480" w14:textId="77777777" w:rsidR="009931EA" w:rsidRPr="00F71CA1" w:rsidRDefault="009931EA" w:rsidP="007F5CD6">
      <w:pPr>
        <w:spacing w:after="0" w:line="240" w:lineRule="auto"/>
        <w:rPr>
          <w:rFonts w:ascii="Calibri" w:hAnsi="Calibri" w:cs="Arial"/>
        </w:rPr>
      </w:pPr>
    </w:p>
    <w:p w14:paraId="0AA83FAB" w14:textId="77777777" w:rsidR="000B5B2F" w:rsidRPr="00F71CA1" w:rsidRDefault="000B5B2F" w:rsidP="00C95CDE">
      <w:pPr>
        <w:spacing w:after="0" w:line="240" w:lineRule="auto"/>
        <w:rPr>
          <w:rFonts w:ascii="Calibri" w:hAnsi="Calibri" w:cs="Arial"/>
          <w:b/>
          <w:sz w:val="24"/>
          <w:szCs w:val="24"/>
        </w:rPr>
      </w:pPr>
      <w:r w:rsidRPr="00F71CA1">
        <w:rPr>
          <w:rFonts w:ascii="Calibri" w:hAnsi="Calibri" w:cs="Arial"/>
          <w:b/>
          <w:sz w:val="24"/>
          <w:szCs w:val="24"/>
          <w:u w:val="single"/>
        </w:rPr>
        <w:t>Apologies</w:t>
      </w:r>
      <w:r w:rsidRPr="00F71CA1">
        <w:rPr>
          <w:rFonts w:ascii="Calibri" w:hAnsi="Calibri" w:cs="Arial"/>
          <w:b/>
          <w:sz w:val="24"/>
          <w:szCs w:val="24"/>
        </w:rPr>
        <w:t>:</w:t>
      </w:r>
    </w:p>
    <w:p w14:paraId="1F4DC327" w14:textId="77777777" w:rsidR="00EF4CF9" w:rsidRDefault="00EF4CF9" w:rsidP="00C95CDE">
      <w:pPr>
        <w:spacing w:after="0" w:line="240" w:lineRule="auto"/>
        <w:rPr>
          <w:rFonts w:ascii="Calibri" w:hAnsi="Calibri" w:cs="Arial"/>
        </w:rPr>
      </w:pPr>
    </w:p>
    <w:p w14:paraId="739F27AF" w14:textId="6000F1EC" w:rsidR="007F5CD6" w:rsidRPr="00F71CA1" w:rsidRDefault="00773AB4" w:rsidP="00C95CDE">
      <w:pPr>
        <w:spacing w:after="0" w:line="240" w:lineRule="auto"/>
        <w:rPr>
          <w:rFonts w:ascii="Calibri" w:hAnsi="Calibri" w:cs="Arial"/>
        </w:rPr>
      </w:pPr>
      <w:r w:rsidRPr="00F71CA1">
        <w:rPr>
          <w:rFonts w:ascii="Calibri" w:hAnsi="Calibri" w:cs="Arial"/>
        </w:rPr>
        <w:t>Joe Banner</w:t>
      </w:r>
    </w:p>
    <w:p w14:paraId="3BC2627E" w14:textId="77777777" w:rsidR="00F30655" w:rsidRPr="00F71CA1" w:rsidRDefault="00F30655" w:rsidP="00C95CDE">
      <w:pPr>
        <w:spacing w:after="0" w:line="240" w:lineRule="auto"/>
        <w:rPr>
          <w:rFonts w:ascii="Calibri" w:hAnsi="Calibri" w:cs="Arial"/>
          <w:b/>
          <w:u w:val="single"/>
        </w:rPr>
      </w:pPr>
    </w:p>
    <w:p w14:paraId="2B494C06" w14:textId="77777777" w:rsidR="00F30655" w:rsidRPr="00F71CA1" w:rsidRDefault="00F30655" w:rsidP="00C95CDE">
      <w:pPr>
        <w:spacing w:after="0" w:line="240" w:lineRule="auto"/>
        <w:rPr>
          <w:rFonts w:ascii="Calibri" w:hAnsi="Calibri" w:cs="Arial"/>
          <w:b/>
          <w:sz w:val="24"/>
          <w:szCs w:val="24"/>
          <w:u w:val="single"/>
        </w:rPr>
      </w:pPr>
      <w:r w:rsidRPr="00F71CA1">
        <w:rPr>
          <w:rFonts w:ascii="Calibri" w:hAnsi="Calibri" w:cs="Arial"/>
          <w:b/>
          <w:sz w:val="24"/>
          <w:szCs w:val="24"/>
          <w:u w:val="single"/>
        </w:rPr>
        <w:t>Previous Minutes</w:t>
      </w:r>
    </w:p>
    <w:p w14:paraId="2D778F5F" w14:textId="77777777" w:rsidR="00EF4CF9" w:rsidRDefault="00EF4CF9" w:rsidP="00C95CDE">
      <w:pPr>
        <w:spacing w:after="0" w:line="240" w:lineRule="auto"/>
        <w:rPr>
          <w:rFonts w:ascii="Calibri" w:hAnsi="Calibri" w:cs="Arial"/>
        </w:rPr>
      </w:pPr>
    </w:p>
    <w:p w14:paraId="35F64A43" w14:textId="05446F89" w:rsidR="00F30655" w:rsidRPr="00F71CA1" w:rsidRDefault="00F30655" w:rsidP="00C95CDE">
      <w:pPr>
        <w:spacing w:after="0" w:line="240" w:lineRule="auto"/>
        <w:rPr>
          <w:rFonts w:ascii="Calibri" w:hAnsi="Calibri" w:cs="Arial"/>
        </w:rPr>
      </w:pPr>
      <w:r w:rsidRPr="00F71CA1">
        <w:rPr>
          <w:rFonts w:ascii="Calibri" w:hAnsi="Calibri" w:cs="Arial"/>
        </w:rPr>
        <w:t xml:space="preserve">Taken as read </w:t>
      </w:r>
    </w:p>
    <w:p w14:paraId="448BBC23" w14:textId="77777777" w:rsidR="00DF6FBF" w:rsidRPr="00F71CA1" w:rsidRDefault="00DF6FBF" w:rsidP="00C95CDE">
      <w:pPr>
        <w:spacing w:after="0" w:line="240" w:lineRule="auto"/>
        <w:rPr>
          <w:rFonts w:ascii="Calibri" w:hAnsi="Calibri" w:cs="Arial"/>
          <w:b/>
          <w:u w:val="single"/>
        </w:rPr>
      </w:pPr>
    </w:p>
    <w:p w14:paraId="3FBD75B6" w14:textId="77777777" w:rsidR="008753C8" w:rsidRPr="00F71CA1" w:rsidRDefault="00493315" w:rsidP="00DF6FBF">
      <w:pPr>
        <w:spacing w:after="0" w:line="240" w:lineRule="auto"/>
        <w:rPr>
          <w:rFonts w:ascii="Calibri" w:hAnsi="Calibri" w:cs="Arial"/>
          <w:b/>
          <w:sz w:val="24"/>
          <w:szCs w:val="24"/>
          <w:u w:val="single"/>
          <w:lang w:val="en-GB"/>
        </w:rPr>
      </w:pPr>
      <w:r w:rsidRPr="00F71CA1">
        <w:rPr>
          <w:rFonts w:ascii="Calibri" w:hAnsi="Calibri" w:cs="Arial"/>
          <w:b/>
          <w:sz w:val="24"/>
          <w:szCs w:val="24"/>
          <w:u w:val="single"/>
          <w:lang w:val="en-GB"/>
        </w:rPr>
        <w:t>Chairman's Report</w:t>
      </w:r>
    </w:p>
    <w:p w14:paraId="20DE6325" w14:textId="77777777" w:rsidR="00EF4CF9" w:rsidRDefault="00EF4CF9" w:rsidP="00F71CA1">
      <w:pPr>
        <w:pStyle w:val="NoSpacing"/>
        <w:rPr>
          <w:rFonts w:ascii="Calibri" w:hAnsi="Calibri" w:cs="Arial"/>
        </w:rPr>
      </w:pPr>
    </w:p>
    <w:p w14:paraId="436344B5" w14:textId="4563CDE3" w:rsidR="009931EA" w:rsidRPr="00F71CA1" w:rsidRDefault="00773AB4" w:rsidP="00F71CA1">
      <w:pPr>
        <w:pStyle w:val="NoSpacing"/>
        <w:rPr>
          <w:rFonts w:ascii="Calibri" w:hAnsi="Calibri" w:cs="Arial"/>
        </w:rPr>
      </w:pPr>
      <w:r w:rsidRPr="00F71CA1">
        <w:rPr>
          <w:rFonts w:ascii="Calibri" w:hAnsi="Calibri" w:cs="Arial"/>
        </w:rPr>
        <w:t>Hazen thanked the committee for the</w:t>
      </w:r>
      <w:r w:rsidR="00F71CA1">
        <w:rPr>
          <w:rFonts w:ascii="Calibri" w:hAnsi="Calibri" w:cs="Arial"/>
        </w:rPr>
        <w:t>ir</w:t>
      </w:r>
      <w:r w:rsidRPr="00F71CA1">
        <w:rPr>
          <w:rFonts w:ascii="Calibri" w:hAnsi="Calibri" w:cs="Arial"/>
        </w:rPr>
        <w:t xml:space="preserve"> support during </w:t>
      </w:r>
      <w:r w:rsidR="009931EA" w:rsidRPr="00F71CA1">
        <w:rPr>
          <w:rFonts w:ascii="Calibri" w:hAnsi="Calibri" w:cs="Arial"/>
        </w:rPr>
        <w:t xml:space="preserve">the past year. </w:t>
      </w:r>
      <w:r w:rsidR="007C61DA" w:rsidRPr="00F71CA1">
        <w:rPr>
          <w:rFonts w:ascii="Calibri" w:hAnsi="Calibri" w:cs="Arial"/>
        </w:rPr>
        <w:t>There was a discussion around membership updates and a ‘bigger plan’ from Louise.</w:t>
      </w:r>
    </w:p>
    <w:p w14:paraId="147D6DD7" w14:textId="54193E18" w:rsidR="007C61DA" w:rsidRPr="00F71CA1" w:rsidRDefault="007C61DA" w:rsidP="00F71CA1">
      <w:pPr>
        <w:pStyle w:val="NoSpacing"/>
        <w:rPr>
          <w:rFonts w:ascii="Calibri" w:hAnsi="Calibri" w:cs="Arial"/>
        </w:rPr>
      </w:pPr>
      <w:r w:rsidRPr="00F71CA1">
        <w:rPr>
          <w:rFonts w:ascii="Calibri" w:hAnsi="Calibri" w:cs="Arial"/>
        </w:rPr>
        <w:t>Hazen again mentioned the difficulty of technical evenings as there still does not appear to be a ‘hunger’ for them from branch members.</w:t>
      </w:r>
    </w:p>
    <w:p w14:paraId="50F51136" w14:textId="333F9376" w:rsidR="007C61DA" w:rsidRPr="00F71CA1" w:rsidRDefault="007C61DA" w:rsidP="00F71CA1">
      <w:pPr>
        <w:pStyle w:val="NoSpacing"/>
        <w:rPr>
          <w:rFonts w:ascii="Calibri" w:hAnsi="Calibri" w:cs="Arial"/>
        </w:rPr>
      </w:pPr>
      <w:r w:rsidRPr="00F71CA1">
        <w:rPr>
          <w:rFonts w:ascii="Calibri" w:hAnsi="Calibri" w:cs="Arial"/>
        </w:rPr>
        <w:t xml:space="preserve">There was a discussion about more people joining the committee and having the drive to challenge the norm, and look to a different style of technical evening, as well as </w:t>
      </w:r>
      <w:proofErr w:type="gramStart"/>
      <w:r w:rsidRPr="00F71CA1">
        <w:rPr>
          <w:rFonts w:ascii="Calibri" w:hAnsi="Calibri" w:cs="Arial"/>
        </w:rPr>
        <w:t>a number of</w:t>
      </w:r>
      <w:proofErr w:type="gramEnd"/>
      <w:r w:rsidRPr="00F71CA1">
        <w:rPr>
          <w:rFonts w:ascii="Calibri" w:hAnsi="Calibri" w:cs="Arial"/>
        </w:rPr>
        <w:t xml:space="preserve"> planned visits to industries, to see what we can learn. True learning from technical evenings and visits is the key.</w:t>
      </w:r>
    </w:p>
    <w:p w14:paraId="2C38096C" w14:textId="5D2B3DE2" w:rsidR="00285A85" w:rsidRPr="00F71CA1" w:rsidRDefault="00285A85" w:rsidP="00F71CA1">
      <w:pPr>
        <w:pStyle w:val="NoSpacing"/>
        <w:rPr>
          <w:rFonts w:ascii="Calibri" w:hAnsi="Calibri" w:cs="Arial"/>
        </w:rPr>
      </w:pPr>
      <w:r w:rsidRPr="00F71CA1">
        <w:rPr>
          <w:rFonts w:ascii="Calibri" w:hAnsi="Calibri" w:cs="Arial"/>
        </w:rPr>
        <w:t xml:space="preserve">It was also pleasing to donate a large sum to the chosen charity </w:t>
      </w:r>
      <w:r w:rsidR="00887355" w:rsidRPr="00F71CA1">
        <w:rPr>
          <w:rFonts w:ascii="Calibri" w:hAnsi="Calibri" w:cs="Arial"/>
        </w:rPr>
        <w:t xml:space="preserve">The Peoples Kitchen </w:t>
      </w:r>
      <w:r w:rsidR="00F71CA1">
        <w:rPr>
          <w:rFonts w:ascii="Calibri" w:hAnsi="Calibri" w:cs="Arial"/>
        </w:rPr>
        <w:t>N</w:t>
      </w:r>
      <w:r w:rsidR="00F71CA1" w:rsidRPr="00F71CA1">
        <w:rPr>
          <w:rFonts w:ascii="Calibri" w:hAnsi="Calibri" w:cs="Arial"/>
        </w:rPr>
        <w:t>ortheast</w:t>
      </w:r>
      <w:r w:rsidRPr="00F71CA1">
        <w:rPr>
          <w:rFonts w:ascii="Calibri" w:hAnsi="Calibri" w:cs="Arial"/>
        </w:rPr>
        <w:t xml:space="preserve"> raised at the dinner dance</w:t>
      </w:r>
      <w:r w:rsidR="00887355" w:rsidRPr="00F71CA1">
        <w:rPr>
          <w:rFonts w:ascii="Calibri" w:hAnsi="Calibri" w:cs="Arial"/>
        </w:rPr>
        <w:t xml:space="preserve"> £2600</w:t>
      </w:r>
    </w:p>
    <w:p w14:paraId="0A7DD248" w14:textId="56F9E817" w:rsidR="009931EA" w:rsidRPr="00F71CA1" w:rsidRDefault="00F71CA1" w:rsidP="00F71CA1">
      <w:pPr>
        <w:pStyle w:val="NoSpacing"/>
        <w:rPr>
          <w:rFonts w:ascii="Calibri" w:hAnsi="Calibri" w:cs="Arial"/>
        </w:rPr>
      </w:pPr>
      <w:r w:rsidRPr="00F71CA1">
        <w:rPr>
          <w:rFonts w:ascii="Calibri" w:hAnsi="Calibri" w:cs="Arial"/>
        </w:rPr>
        <w:t>Also,</w:t>
      </w:r>
      <w:r w:rsidR="009931EA" w:rsidRPr="00F71CA1">
        <w:rPr>
          <w:rFonts w:ascii="Calibri" w:hAnsi="Calibri" w:cs="Arial"/>
        </w:rPr>
        <w:t xml:space="preserve"> the branch would like to extend its thanks to Tarmac for allowing us to use the facilities at Birtley for holding technical evenings.</w:t>
      </w:r>
    </w:p>
    <w:p w14:paraId="2E03FD52" w14:textId="77777777" w:rsidR="00F95249" w:rsidRPr="00F71CA1" w:rsidRDefault="00F95249" w:rsidP="005D2AF7">
      <w:pPr>
        <w:pStyle w:val="NoSpacing"/>
        <w:jc w:val="both"/>
        <w:rPr>
          <w:rFonts w:ascii="Calibri" w:hAnsi="Calibri" w:cs="Arial"/>
        </w:rPr>
      </w:pPr>
    </w:p>
    <w:p w14:paraId="7631C6DF" w14:textId="7074C687" w:rsidR="008753C8" w:rsidRPr="00F71CA1" w:rsidRDefault="00493315" w:rsidP="00E136F3">
      <w:pPr>
        <w:pStyle w:val="NoSpacing"/>
        <w:jc w:val="both"/>
        <w:rPr>
          <w:rFonts w:ascii="Calibri" w:hAnsi="Calibri" w:cs="Arial"/>
          <w:b/>
          <w:sz w:val="24"/>
          <w:szCs w:val="24"/>
          <w:u w:val="single"/>
          <w:lang w:val="en-GB"/>
        </w:rPr>
      </w:pPr>
      <w:r w:rsidRPr="00F71CA1">
        <w:rPr>
          <w:rFonts w:ascii="Calibri" w:hAnsi="Calibri" w:cs="Arial"/>
          <w:b/>
          <w:sz w:val="24"/>
          <w:szCs w:val="24"/>
          <w:u w:val="single"/>
          <w:lang w:val="en-GB"/>
        </w:rPr>
        <w:t>Treasurer's Report</w:t>
      </w:r>
      <w:r w:rsidR="007C61DA" w:rsidRPr="00F71CA1">
        <w:rPr>
          <w:rFonts w:ascii="Calibri" w:hAnsi="Calibri" w:cs="Arial"/>
          <w:b/>
          <w:sz w:val="24"/>
          <w:szCs w:val="24"/>
          <w:u w:val="single"/>
          <w:lang w:val="en-GB"/>
        </w:rPr>
        <w:t xml:space="preserve"> (Richard Micklethwait)</w:t>
      </w:r>
    </w:p>
    <w:p w14:paraId="6EA75983" w14:textId="33D31293" w:rsidR="00DF6FBF" w:rsidRPr="00F71CA1" w:rsidRDefault="00DF6FBF" w:rsidP="00DF6FBF">
      <w:pPr>
        <w:spacing w:after="0" w:line="240" w:lineRule="auto"/>
        <w:rPr>
          <w:rFonts w:ascii="Calibri" w:hAnsi="Calibri" w:cs="Arial"/>
          <w:b/>
          <w:u w:val="single"/>
          <w:lang w:val="en-GB"/>
        </w:rPr>
      </w:pPr>
    </w:p>
    <w:p w14:paraId="43EFE4D9" w14:textId="642421DD" w:rsidR="00773AB4" w:rsidRPr="00F71CA1" w:rsidRDefault="00887355" w:rsidP="009931EA">
      <w:pPr>
        <w:spacing w:after="0" w:line="240" w:lineRule="auto"/>
        <w:rPr>
          <w:rFonts w:ascii="Calibri" w:hAnsi="Calibri" w:cs="Arial"/>
          <w:bCs/>
          <w:lang w:val="en-GB"/>
        </w:rPr>
      </w:pPr>
      <w:r w:rsidRPr="00F71CA1">
        <w:rPr>
          <w:rFonts w:ascii="Calibri" w:hAnsi="Calibri" w:cs="Arial"/>
          <w:bCs/>
          <w:lang w:val="en-GB"/>
        </w:rPr>
        <w:t>Richard</w:t>
      </w:r>
      <w:r w:rsidR="00773AB4" w:rsidRPr="00F71CA1">
        <w:rPr>
          <w:rFonts w:ascii="Calibri" w:hAnsi="Calibri" w:cs="Arial"/>
          <w:bCs/>
          <w:lang w:val="en-GB"/>
        </w:rPr>
        <w:t xml:space="preserve"> gave a detailed report of the current finances</w:t>
      </w:r>
      <w:r w:rsidR="009931EA" w:rsidRPr="00F71CA1">
        <w:rPr>
          <w:rFonts w:ascii="Calibri" w:hAnsi="Calibri" w:cs="Arial"/>
          <w:bCs/>
          <w:lang w:val="en-GB"/>
        </w:rPr>
        <w:t xml:space="preserve"> for 202</w:t>
      </w:r>
      <w:r w:rsidRPr="00F71CA1">
        <w:rPr>
          <w:rFonts w:ascii="Calibri" w:hAnsi="Calibri" w:cs="Arial"/>
          <w:bCs/>
          <w:lang w:val="en-GB"/>
        </w:rPr>
        <w:t>4</w:t>
      </w:r>
      <w:r w:rsidR="007C61DA" w:rsidRPr="00F71CA1">
        <w:rPr>
          <w:rFonts w:ascii="Calibri" w:hAnsi="Calibri" w:cs="Arial"/>
          <w:bCs/>
          <w:lang w:val="en-GB"/>
        </w:rPr>
        <w:t>. The majority of the ‘spends’ were on the dinner dance which the branch took a small loss on.</w:t>
      </w:r>
    </w:p>
    <w:p w14:paraId="05347028" w14:textId="77777777" w:rsidR="00824DC1" w:rsidRDefault="00824DC1" w:rsidP="00E136F3">
      <w:pPr>
        <w:pStyle w:val="NoSpacing"/>
        <w:jc w:val="both"/>
        <w:rPr>
          <w:rFonts w:ascii="Calibri" w:hAnsi="Calibri" w:cs="Arial"/>
          <w:b/>
          <w:lang w:val="en-GB"/>
        </w:rPr>
      </w:pPr>
    </w:p>
    <w:p w14:paraId="66070E25" w14:textId="77777777" w:rsidR="00EF4CF9" w:rsidRPr="00F71CA1" w:rsidRDefault="00EF4CF9" w:rsidP="00E136F3">
      <w:pPr>
        <w:pStyle w:val="NoSpacing"/>
        <w:jc w:val="both"/>
        <w:rPr>
          <w:rFonts w:ascii="Calibri" w:hAnsi="Calibri" w:cs="Arial"/>
          <w:b/>
          <w:lang w:val="en-GB"/>
        </w:rPr>
      </w:pPr>
    </w:p>
    <w:p w14:paraId="5D38134E" w14:textId="348CDEF3" w:rsidR="00F03BD6" w:rsidRPr="00F71CA1" w:rsidRDefault="00F03BD6" w:rsidP="00432017">
      <w:pPr>
        <w:pStyle w:val="NoSpacing"/>
        <w:jc w:val="both"/>
        <w:rPr>
          <w:rFonts w:ascii="Calibri" w:hAnsi="Calibri" w:cs="Arial"/>
          <w:b/>
          <w:sz w:val="24"/>
          <w:szCs w:val="24"/>
          <w:u w:val="single"/>
        </w:rPr>
      </w:pPr>
      <w:r w:rsidRPr="00F71CA1">
        <w:rPr>
          <w:rFonts w:ascii="Calibri" w:hAnsi="Calibri" w:cs="Arial"/>
          <w:b/>
          <w:sz w:val="24"/>
          <w:szCs w:val="24"/>
          <w:u w:val="single"/>
          <w:lang w:val="en-GB"/>
        </w:rPr>
        <w:lastRenderedPageBreak/>
        <w:t xml:space="preserve">Election of Branch Officers </w:t>
      </w:r>
      <w:r w:rsidR="001C50F5" w:rsidRPr="00F71CA1">
        <w:rPr>
          <w:rFonts w:ascii="Calibri" w:hAnsi="Calibri" w:cs="Arial"/>
          <w:b/>
          <w:sz w:val="24"/>
          <w:szCs w:val="24"/>
          <w:u w:val="single"/>
          <w:lang w:val="en-GB"/>
        </w:rPr>
        <w:t>and</w:t>
      </w:r>
      <w:r w:rsidRPr="00F71CA1">
        <w:rPr>
          <w:rFonts w:ascii="Calibri" w:hAnsi="Calibri" w:cs="Arial"/>
          <w:b/>
          <w:sz w:val="24"/>
          <w:szCs w:val="24"/>
          <w:u w:val="single"/>
          <w:lang w:val="en-GB"/>
        </w:rPr>
        <w:t xml:space="preserve"> Committee </w:t>
      </w:r>
    </w:p>
    <w:p w14:paraId="4B498F39" w14:textId="77777777" w:rsidR="002E64A6" w:rsidRPr="00F71CA1" w:rsidRDefault="002E64A6" w:rsidP="002E64A6">
      <w:pPr>
        <w:pStyle w:val="NoSpacing"/>
        <w:jc w:val="both"/>
        <w:rPr>
          <w:rFonts w:ascii="Calibri" w:hAnsi="Calibri" w:cs="Arial"/>
        </w:rPr>
      </w:pPr>
    </w:p>
    <w:p w14:paraId="60084928" w14:textId="2C5C7E98" w:rsidR="005C6BDD" w:rsidRPr="00F71CA1" w:rsidRDefault="00887355" w:rsidP="003060DE">
      <w:pPr>
        <w:pStyle w:val="NoSpacing"/>
        <w:rPr>
          <w:rFonts w:ascii="Calibri" w:hAnsi="Calibri" w:cs="Arial"/>
        </w:rPr>
      </w:pPr>
      <w:r w:rsidRPr="00F71CA1">
        <w:rPr>
          <w:rFonts w:ascii="Calibri" w:hAnsi="Calibri" w:cs="Arial"/>
        </w:rPr>
        <w:t>Josh Pilmore</w:t>
      </w:r>
      <w:r w:rsidR="000B5F41" w:rsidRPr="00F71CA1">
        <w:rPr>
          <w:rFonts w:ascii="Calibri" w:hAnsi="Calibri" w:cs="Arial"/>
        </w:rPr>
        <w:t xml:space="preserve"> </w:t>
      </w:r>
      <w:proofErr w:type="gramStart"/>
      <w:r w:rsidR="000B5F41" w:rsidRPr="00F71CA1">
        <w:rPr>
          <w:rFonts w:ascii="Calibri" w:hAnsi="Calibri" w:cs="Arial"/>
        </w:rPr>
        <w:t>voted in</w:t>
      </w:r>
      <w:proofErr w:type="gramEnd"/>
      <w:r w:rsidR="000B5F41" w:rsidRPr="00F71CA1">
        <w:rPr>
          <w:rFonts w:ascii="Calibri" w:hAnsi="Calibri" w:cs="Arial"/>
        </w:rPr>
        <w:t xml:space="preserve"> as</w:t>
      </w:r>
      <w:r w:rsidR="002B34B1" w:rsidRPr="00F71CA1">
        <w:rPr>
          <w:rFonts w:ascii="Calibri" w:hAnsi="Calibri" w:cs="Arial"/>
        </w:rPr>
        <w:t xml:space="preserve"> </w:t>
      </w:r>
      <w:r w:rsidR="00F71CA1">
        <w:rPr>
          <w:rFonts w:ascii="Calibri" w:hAnsi="Calibri" w:cs="Arial"/>
        </w:rPr>
        <w:t>B</w:t>
      </w:r>
      <w:r w:rsidR="002B34B1" w:rsidRPr="00F71CA1">
        <w:rPr>
          <w:rFonts w:ascii="Calibri" w:hAnsi="Calibri" w:cs="Arial"/>
        </w:rPr>
        <w:t>ranch Chair</w:t>
      </w:r>
      <w:r w:rsidR="000B5F41" w:rsidRPr="00F71CA1">
        <w:rPr>
          <w:rFonts w:ascii="Calibri" w:hAnsi="Calibri" w:cs="Arial"/>
        </w:rPr>
        <w:t xml:space="preserve"> </w:t>
      </w:r>
      <w:r w:rsidR="00B20619" w:rsidRPr="00F71CA1">
        <w:rPr>
          <w:rFonts w:ascii="Calibri" w:hAnsi="Calibri" w:cs="Arial"/>
        </w:rPr>
        <w:t xml:space="preserve"> </w:t>
      </w:r>
    </w:p>
    <w:p w14:paraId="38EB805D" w14:textId="77777777" w:rsidR="000B5F41" w:rsidRPr="00F71CA1" w:rsidRDefault="000B5F41" w:rsidP="0002694D">
      <w:pPr>
        <w:pStyle w:val="NoSpacing"/>
        <w:rPr>
          <w:rFonts w:ascii="Calibri" w:hAnsi="Calibri" w:cs="Arial"/>
          <w:b/>
        </w:rPr>
      </w:pPr>
    </w:p>
    <w:p w14:paraId="3DA83ACA" w14:textId="77777777" w:rsidR="0002694D" w:rsidRPr="00F71CA1" w:rsidRDefault="008669A1" w:rsidP="0002694D">
      <w:pPr>
        <w:pStyle w:val="NoSpacing"/>
        <w:rPr>
          <w:rFonts w:ascii="Calibri" w:hAnsi="Calibri" w:cs="Arial"/>
          <w:b/>
        </w:rPr>
      </w:pPr>
      <w:r w:rsidRPr="00F71CA1">
        <w:rPr>
          <w:rFonts w:ascii="Calibri" w:hAnsi="Calibri" w:cs="Arial"/>
          <w:b/>
        </w:rPr>
        <w:t>Committee:</w:t>
      </w:r>
      <w:r w:rsidR="00852B8C" w:rsidRPr="00F71CA1">
        <w:rPr>
          <w:rFonts w:ascii="Calibri" w:hAnsi="Calibri" w:cs="Arial"/>
          <w:b/>
        </w:rPr>
        <w:t xml:space="preserve"> </w:t>
      </w:r>
    </w:p>
    <w:p w14:paraId="79E42A66" w14:textId="77777777" w:rsidR="0002694D" w:rsidRPr="00F71CA1" w:rsidRDefault="0002694D" w:rsidP="0002694D">
      <w:pPr>
        <w:pStyle w:val="NoSpacing"/>
        <w:rPr>
          <w:rFonts w:ascii="Calibri" w:hAnsi="Calibri" w:cs="Arial"/>
        </w:rPr>
      </w:pPr>
    </w:p>
    <w:p w14:paraId="413B9526" w14:textId="5D38A266" w:rsidR="00F03BD6" w:rsidRPr="00F71CA1" w:rsidRDefault="00F03BD6" w:rsidP="00851C77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Chair</w:t>
      </w:r>
      <w:r w:rsid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="00672CA8" w:rsidRPr="00F71CA1">
        <w:rPr>
          <w:rStyle w:val="SubtleEmphasis"/>
          <w:rFonts w:ascii="Calibri" w:hAnsi="Calibri" w:cs="Arial"/>
          <w:i w:val="0"/>
          <w:color w:val="auto"/>
        </w:rPr>
        <w:t>Josh Pilmore</w:t>
      </w:r>
    </w:p>
    <w:p w14:paraId="25D5A3A7" w14:textId="0F11FC22" w:rsidR="005C6BDD" w:rsidRPr="00F71CA1" w:rsidRDefault="005C6BDD" w:rsidP="00851C77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Vice Chair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="00672CA8" w:rsidRPr="00F71CA1">
        <w:rPr>
          <w:rStyle w:val="SubtleEmphasis"/>
          <w:rFonts w:ascii="Calibri" w:hAnsi="Calibri" w:cs="Arial"/>
          <w:i w:val="0"/>
          <w:color w:val="auto"/>
        </w:rPr>
        <w:t>Vacancy</w:t>
      </w:r>
    </w:p>
    <w:p w14:paraId="0FF41723" w14:textId="1BA034F8" w:rsidR="00F03BD6" w:rsidRPr="00F71CA1" w:rsidRDefault="00F03BD6" w:rsidP="00851C77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 xml:space="preserve">Secretary 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="0033731B" w:rsidRPr="00F71CA1">
        <w:rPr>
          <w:rStyle w:val="SubtleEmphasis"/>
          <w:rFonts w:ascii="Calibri" w:hAnsi="Calibri" w:cs="Arial"/>
          <w:i w:val="0"/>
          <w:color w:val="auto"/>
        </w:rPr>
        <w:t>Karl Barkley</w:t>
      </w:r>
    </w:p>
    <w:p w14:paraId="2228488C" w14:textId="26B23BE5" w:rsidR="00F03BD6" w:rsidRPr="00F71CA1" w:rsidRDefault="001B7B42" w:rsidP="00851C77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Vice Secretary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="00C80D7B" w:rsidRPr="00F71CA1">
        <w:rPr>
          <w:rStyle w:val="SubtleEmphasis"/>
          <w:rFonts w:ascii="Calibri" w:hAnsi="Calibri" w:cs="Arial"/>
          <w:i w:val="0"/>
          <w:color w:val="auto"/>
        </w:rPr>
        <w:t>V</w:t>
      </w:r>
      <w:r w:rsidR="00D32EFC" w:rsidRPr="00F71CA1">
        <w:rPr>
          <w:rStyle w:val="SubtleEmphasis"/>
          <w:rFonts w:ascii="Calibri" w:hAnsi="Calibri" w:cs="Arial"/>
          <w:i w:val="0"/>
          <w:color w:val="auto"/>
        </w:rPr>
        <w:t>acancy</w:t>
      </w:r>
    </w:p>
    <w:p w14:paraId="7E73EA7D" w14:textId="7D8138DC" w:rsidR="00F03BD6" w:rsidRPr="00F71CA1" w:rsidRDefault="00F03BD6" w:rsidP="001B7B42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Treasurer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="00672CA8" w:rsidRPr="00F71CA1">
        <w:rPr>
          <w:rStyle w:val="SubtleEmphasis"/>
          <w:rFonts w:ascii="Calibri" w:hAnsi="Calibri" w:cs="Arial"/>
          <w:i w:val="0"/>
          <w:color w:val="auto"/>
        </w:rPr>
        <w:t>Hazen Bowskill</w:t>
      </w:r>
    </w:p>
    <w:p w14:paraId="3FF7B020" w14:textId="77777777" w:rsidR="00851C77" w:rsidRPr="00F71CA1" w:rsidRDefault="00851C77" w:rsidP="001B7B42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</w:p>
    <w:p w14:paraId="632B9D0F" w14:textId="77777777" w:rsidR="00F03BD6" w:rsidRPr="00F71CA1" w:rsidRDefault="00F03BD6" w:rsidP="001B7B42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Committee Member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="00B20619" w:rsidRPr="00F71CA1">
        <w:rPr>
          <w:rStyle w:val="SubtleEmphasis"/>
          <w:rFonts w:ascii="Calibri" w:hAnsi="Calibri" w:cs="Arial"/>
          <w:i w:val="0"/>
          <w:color w:val="auto"/>
        </w:rPr>
        <w:t>Iain Smith</w:t>
      </w:r>
    </w:p>
    <w:p w14:paraId="1B3528BC" w14:textId="77777777" w:rsidR="00B20619" w:rsidRPr="00F71CA1" w:rsidRDefault="00B20619" w:rsidP="001B7B42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Committee Member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  <w:t>Jo Banner</w:t>
      </w:r>
    </w:p>
    <w:p w14:paraId="2E4FAF10" w14:textId="73C114BC" w:rsidR="00773AB4" w:rsidRPr="00F71CA1" w:rsidRDefault="00773AB4" w:rsidP="00773AB4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Committee Member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  <w:t>Bob Bolden</w:t>
      </w:r>
    </w:p>
    <w:p w14:paraId="6D1F9118" w14:textId="1DB55988" w:rsidR="00036ACE" w:rsidRPr="00F71CA1" w:rsidRDefault="00036ACE" w:rsidP="00036ACE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Committee Member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  <w:t>Greg Anson</w:t>
      </w:r>
    </w:p>
    <w:p w14:paraId="5138684F" w14:textId="2128C75D" w:rsidR="0033731B" w:rsidRPr="00F71CA1" w:rsidRDefault="0033731B" w:rsidP="00036ACE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 xml:space="preserve">Committee Member 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="007C61DA" w:rsidRPr="00F71CA1">
        <w:rPr>
          <w:rStyle w:val="SubtleEmphasis"/>
          <w:rFonts w:ascii="Calibri" w:hAnsi="Calibri" w:cs="Arial"/>
          <w:i w:val="0"/>
          <w:color w:val="auto"/>
        </w:rPr>
        <w:t>Peter Grange</w:t>
      </w:r>
    </w:p>
    <w:p w14:paraId="58FF04A6" w14:textId="26C120A6" w:rsidR="007C61DA" w:rsidRPr="00F71CA1" w:rsidRDefault="007C61DA" w:rsidP="007C61DA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 xml:space="preserve">Committee Member 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  <w:t>Kevin Telford</w:t>
      </w:r>
    </w:p>
    <w:p w14:paraId="7DD51AF9" w14:textId="09E4B3D3" w:rsidR="00887355" w:rsidRPr="00F71CA1" w:rsidRDefault="00887355" w:rsidP="007C61DA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 xml:space="preserve">Committee Member 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  <w:t>David Hardy</w:t>
      </w:r>
    </w:p>
    <w:p w14:paraId="5BE4FC2D" w14:textId="2B7CCBA0" w:rsidR="00887355" w:rsidRPr="00F71CA1" w:rsidRDefault="00887355" w:rsidP="007C61DA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 xml:space="preserve">Committee Member 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  <w:t>Nick Elliott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</w:p>
    <w:p w14:paraId="100989FA" w14:textId="6FE97A40" w:rsidR="007C61DA" w:rsidRPr="00F71CA1" w:rsidRDefault="00F4067F" w:rsidP="00036ACE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Committee Member</w:t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</w:r>
      <w:r w:rsidRPr="00F71CA1">
        <w:rPr>
          <w:rStyle w:val="SubtleEmphasis"/>
          <w:rFonts w:ascii="Calibri" w:hAnsi="Calibri" w:cs="Arial"/>
          <w:i w:val="0"/>
          <w:color w:val="auto"/>
        </w:rPr>
        <w:tab/>
        <w:t>Alex Summerly</w:t>
      </w:r>
    </w:p>
    <w:p w14:paraId="51455D77" w14:textId="77777777" w:rsidR="00036ACE" w:rsidRPr="00F71CA1" w:rsidRDefault="00036ACE" w:rsidP="00773AB4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</w:p>
    <w:p w14:paraId="72CB7C6A" w14:textId="77777777" w:rsidR="00773AB4" w:rsidRPr="00F71CA1" w:rsidRDefault="00773AB4" w:rsidP="001B7B42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</w:p>
    <w:p w14:paraId="7FBAAD92" w14:textId="253034BC" w:rsidR="00851C77" w:rsidRPr="00EF4CF9" w:rsidRDefault="0033731B" w:rsidP="00432017">
      <w:pPr>
        <w:pStyle w:val="NoSpacing"/>
        <w:rPr>
          <w:rStyle w:val="SubtleEmphasis"/>
          <w:rFonts w:ascii="Calibri" w:hAnsi="Calibri" w:cs="Arial"/>
          <w:b/>
          <w:i w:val="0"/>
          <w:color w:val="auto"/>
          <w:sz w:val="24"/>
          <w:szCs w:val="24"/>
          <w:u w:val="single"/>
        </w:rPr>
      </w:pPr>
      <w:r w:rsidRPr="00EF4CF9">
        <w:rPr>
          <w:rStyle w:val="SubtleEmphasis"/>
          <w:rFonts w:ascii="Calibri" w:hAnsi="Calibri" w:cs="Arial"/>
          <w:b/>
          <w:i w:val="0"/>
          <w:color w:val="auto"/>
          <w:sz w:val="24"/>
          <w:szCs w:val="24"/>
          <w:u w:val="single"/>
        </w:rPr>
        <w:t xml:space="preserve">Dinner </w:t>
      </w:r>
      <w:r w:rsidR="00EF4CF9">
        <w:rPr>
          <w:rStyle w:val="SubtleEmphasis"/>
          <w:rFonts w:ascii="Calibri" w:hAnsi="Calibri" w:cs="Arial"/>
          <w:b/>
          <w:i w:val="0"/>
          <w:color w:val="auto"/>
          <w:sz w:val="24"/>
          <w:szCs w:val="24"/>
          <w:u w:val="single"/>
        </w:rPr>
        <w:t>D</w:t>
      </w:r>
      <w:r w:rsidRPr="00EF4CF9">
        <w:rPr>
          <w:rStyle w:val="SubtleEmphasis"/>
          <w:rFonts w:ascii="Calibri" w:hAnsi="Calibri" w:cs="Arial"/>
          <w:b/>
          <w:i w:val="0"/>
          <w:color w:val="auto"/>
          <w:sz w:val="24"/>
          <w:szCs w:val="24"/>
          <w:u w:val="single"/>
        </w:rPr>
        <w:t>ance</w:t>
      </w:r>
    </w:p>
    <w:p w14:paraId="4E4B0456" w14:textId="2EF24623" w:rsidR="0033731B" w:rsidRPr="00F71CA1" w:rsidRDefault="0033731B" w:rsidP="00432017">
      <w:pPr>
        <w:pStyle w:val="NoSpacing"/>
        <w:rPr>
          <w:rStyle w:val="SubtleEmphasis"/>
          <w:rFonts w:ascii="Calibri" w:hAnsi="Calibri" w:cs="Arial"/>
          <w:b/>
          <w:i w:val="0"/>
          <w:color w:val="auto"/>
          <w:u w:val="single"/>
        </w:rPr>
      </w:pPr>
    </w:p>
    <w:p w14:paraId="1F797FF6" w14:textId="48A9FFFD" w:rsidR="0033731B" w:rsidRPr="00F71CA1" w:rsidRDefault="0033731B" w:rsidP="00432017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Hazen thanked</w:t>
      </w:r>
      <w:r w:rsidR="00887355" w:rsidRPr="00F71CA1">
        <w:rPr>
          <w:rStyle w:val="SubtleEmphasis"/>
          <w:rFonts w:ascii="Calibri" w:hAnsi="Calibri" w:cs="Arial"/>
          <w:i w:val="0"/>
          <w:color w:val="auto"/>
        </w:rPr>
        <w:t xml:space="preserve"> Sorted PR for their work with the dinner dance this year. The circus theme was a great success. Next year we are looking to move venues to The </w:t>
      </w:r>
      <w:proofErr w:type="spellStart"/>
      <w:r w:rsidR="00887355" w:rsidRPr="00F71CA1">
        <w:rPr>
          <w:rStyle w:val="SubtleEmphasis"/>
          <w:rFonts w:ascii="Calibri" w:hAnsi="Calibri" w:cs="Arial"/>
          <w:i w:val="0"/>
          <w:color w:val="auto"/>
        </w:rPr>
        <w:t>Ramside</w:t>
      </w:r>
      <w:proofErr w:type="spellEnd"/>
      <w:r w:rsidR="00F71CA1">
        <w:rPr>
          <w:rStyle w:val="SubtleEmphasis"/>
          <w:rFonts w:ascii="Calibri" w:hAnsi="Calibri" w:cs="Arial"/>
          <w:i w:val="0"/>
          <w:color w:val="auto"/>
        </w:rPr>
        <w:t xml:space="preserve"> Hotel</w:t>
      </w:r>
      <w:r w:rsidR="00887355" w:rsidRPr="00F71CA1">
        <w:rPr>
          <w:rStyle w:val="SubtleEmphasis"/>
          <w:rFonts w:ascii="Calibri" w:hAnsi="Calibri" w:cs="Arial"/>
          <w:i w:val="0"/>
          <w:color w:val="auto"/>
        </w:rPr>
        <w:t xml:space="preserve"> in Durham as we believe we will get more value for money. The Hilton has been an excellent choice for the past few years, but </w:t>
      </w:r>
      <w:r w:rsidR="00F71CA1">
        <w:rPr>
          <w:rStyle w:val="SubtleEmphasis"/>
          <w:rFonts w:ascii="Calibri" w:hAnsi="Calibri" w:cs="Arial"/>
          <w:i w:val="0"/>
          <w:color w:val="auto"/>
        </w:rPr>
        <w:t xml:space="preserve">they </w:t>
      </w:r>
      <w:r w:rsidR="00887355" w:rsidRPr="00F71CA1">
        <w:rPr>
          <w:rStyle w:val="SubtleEmphasis"/>
          <w:rFonts w:ascii="Calibri" w:hAnsi="Calibri" w:cs="Arial"/>
          <w:i w:val="0"/>
          <w:color w:val="auto"/>
        </w:rPr>
        <w:t>are becoming less flexible for our requirements.</w:t>
      </w:r>
    </w:p>
    <w:p w14:paraId="50A2A522" w14:textId="5363D7EF" w:rsidR="0033731B" w:rsidRPr="00F71CA1" w:rsidRDefault="0033731B" w:rsidP="00432017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Deposit is paid and there has been a healthy interest in tables so far.</w:t>
      </w:r>
    </w:p>
    <w:p w14:paraId="385FC6DD" w14:textId="7500F116" w:rsidR="0033731B" w:rsidRPr="00F71CA1" w:rsidRDefault="0033731B" w:rsidP="00432017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  <w:r w:rsidRPr="00F71CA1">
        <w:rPr>
          <w:rStyle w:val="SubtleEmphasis"/>
          <w:rFonts w:ascii="Calibri" w:hAnsi="Calibri" w:cs="Arial"/>
          <w:i w:val="0"/>
          <w:color w:val="auto"/>
        </w:rPr>
        <w:t>There will be a small meeting to push table sales to showcase the event to its full potential.</w:t>
      </w:r>
    </w:p>
    <w:p w14:paraId="7E5C6B29" w14:textId="3A87ED52" w:rsidR="0033731B" w:rsidRPr="00F71CA1" w:rsidRDefault="0033731B" w:rsidP="00432017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</w:p>
    <w:p w14:paraId="0BA82C26" w14:textId="77777777" w:rsidR="0033731B" w:rsidRPr="00F71CA1" w:rsidRDefault="0033731B" w:rsidP="00432017">
      <w:pPr>
        <w:pStyle w:val="NoSpacing"/>
        <w:rPr>
          <w:rStyle w:val="SubtleEmphasis"/>
          <w:rFonts w:ascii="Calibri" w:hAnsi="Calibri" w:cs="Arial"/>
          <w:i w:val="0"/>
          <w:color w:val="auto"/>
        </w:rPr>
      </w:pPr>
    </w:p>
    <w:p w14:paraId="0279BB5B" w14:textId="77777777" w:rsidR="00C80D7B" w:rsidRPr="00EF4CF9" w:rsidRDefault="00C80D7B" w:rsidP="00C80D7B">
      <w:pPr>
        <w:pStyle w:val="NoSpacing"/>
        <w:rPr>
          <w:rStyle w:val="SubtleEmphasis"/>
          <w:rFonts w:ascii="Calibri" w:hAnsi="Calibri" w:cs="Arial"/>
          <w:b/>
          <w:i w:val="0"/>
          <w:color w:val="auto"/>
          <w:sz w:val="24"/>
          <w:szCs w:val="24"/>
          <w:u w:val="single"/>
        </w:rPr>
      </w:pPr>
      <w:r w:rsidRPr="00EF4CF9">
        <w:rPr>
          <w:rStyle w:val="SubtleEmphasis"/>
          <w:rFonts w:ascii="Calibri" w:hAnsi="Calibri" w:cs="Arial"/>
          <w:b/>
          <w:i w:val="0"/>
          <w:color w:val="auto"/>
          <w:sz w:val="24"/>
          <w:szCs w:val="24"/>
          <w:u w:val="single"/>
        </w:rPr>
        <w:t>AOB</w:t>
      </w:r>
    </w:p>
    <w:p w14:paraId="1ED8F3B3" w14:textId="77777777" w:rsidR="00EF4CF9" w:rsidRDefault="00EF4CF9" w:rsidP="00C80D7B">
      <w:pPr>
        <w:pStyle w:val="NoSpacing"/>
        <w:rPr>
          <w:rStyle w:val="SubtleEmphasis"/>
          <w:rFonts w:ascii="Calibri" w:hAnsi="Calibri" w:cs="Arial"/>
          <w:bCs/>
          <w:i w:val="0"/>
          <w:color w:val="auto"/>
        </w:rPr>
      </w:pPr>
    </w:p>
    <w:p w14:paraId="68CDB4BB" w14:textId="5EC3F69E" w:rsidR="00036ACE" w:rsidRPr="00F71CA1" w:rsidRDefault="0033731B" w:rsidP="00C80D7B">
      <w:pPr>
        <w:pStyle w:val="NoSpacing"/>
        <w:rPr>
          <w:rStyle w:val="SubtleEmphasis"/>
          <w:rFonts w:ascii="Calibri" w:hAnsi="Calibri" w:cs="Arial"/>
          <w:bCs/>
          <w:i w:val="0"/>
          <w:color w:val="auto"/>
        </w:rPr>
      </w:pPr>
      <w:r w:rsidRPr="00F71CA1">
        <w:rPr>
          <w:rStyle w:val="SubtleEmphasis"/>
          <w:rFonts w:ascii="Calibri" w:hAnsi="Calibri" w:cs="Arial"/>
          <w:bCs/>
          <w:i w:val="0"/>
          <w:color w:val="auto"/>
        </w:rPr>
        <w:t>There</w:t>
      </w:r>
      <w:r w:rsidR="00285A85" w:rsidRPr="00F71CA1">
        <w:rPr>
          <w:rStyle w:val="SubtleEmphasis"/>
          <w:rFonts w:ascii="Calibri" w:hAnsi="Calibri" w:cs="Arial"/>
          <w:bCs/>
          <w:i w:val="0"/>
          <w:color w:val="auto"/>
        </w:rPr>
        <w:t xml:space="preserve"> was a general discussion of </w:t>
      </w:r>
      <w:r w:rsidR="00F71CA1" w:rsidRPr="00F71CA1">
        <w:rPr>
          <w:rStyle w:val="SubtleEmphasis"/>
          <w:rFonts w:ascii="Calibri" w:hAnsi="Calibri" w:cs="Arial"/>
          <w:bCs/>
          <w:i w:val="0"/>
          <w:color w:val="auto"/>
        </w:rPr>
        <w:t>whether</w:t>
      </w:r>
      <w:r w:rsidR="00285A85" w:rsidRPr="00F71CA1">
        <w:rPr>
          <w:rStyle w:val="SubtleEmphasis"/>
          <w:rFonts w:ascii="Calibri" w:hAnsi="Calibri" w:cs="Arial"/>
          <w:bCs/>
          <w:i w:val="0"/>
          <w:color w:val="auto"/>
        </w:rPr>
        <w:t xml:space="preserve"> there should be</w:t>
      </w:r>
      <w:r w:rsidR="00F71CA1">
        <w:rPr>
          <w:rStyle w:val="SubtleEmphasis"/>
          <w:rFonts w:ascii="Calibri" w:hAnsi="Calibri" w:cs="Arial"/>
          <w:bCs/>
          <w:i w:val="0"/>
          <w:color w:val="auto"/>
        </w:rPr>
        <w:t xml:space="preserve"> a</w:t>
      </w:r>
      <w:r w:rsidRPr="00F71CA1">
        <w:rPr>
          <w:rStyle w:val="SubtleEmphasis"/>
          <w:rFonts w:ascii="Calibri" w:hAnsi="Calibri" w:cs="Arial"/>
          <w:bCs/>
          <w:i w:val="0"/>
          <w:color w:val="auto"/>
        </w:rPr>
        <w:t xml:space="preserve"> push to engage with senior management more for the companies, to re-energise the branches with commitment from these companies.</w:t>
      </w:r>
    </w:p>
    <w:p w14:paraId="45A0E399" w14:textId="4C5CA367" w:rsidR="0033731B" w:rsidRPr="00F71CA1" w:rsidRDefault="0033731B" w:rsidP="00C80D7B">
      <w:pPr>
        <w:pStyle w:val="NoSpacing"/>
        <w:rPr>
          <w:rStyle w:val="SubtleEmphasis"/>
          <w:rFonts w:ascii="Calibri" w:hAnsi="Calibri" w:cs="Arial"/>
          <w:bCs/>
          <w:i w:val="0"/>
          <w:color w:val="auto"/>
        </w:rPr>
      </w:pPr>
      <w:r w:rsidRPr="00F71CA1">
        <w:rPr>
          <w:rStyle w:val="SubtleEmphasis"/>
          <w:rFonts w:ascii="Calibri" w:hAnsi="Calibri" w:cs="Arial"/>
          <w:bCs/>
          <w:i w:val="0"/>
          <w:color w:val="auto"/>
        </w:rPr>
        <w:t>Thanks to the new committee members who will help the branch move on.</w:t>
      </w:r>
    </w:p>
    <w:p w14:paraId="2A4BE494" w14:textId="215B9668" w:rsidR="00887355" w:rsidRPr="00F71CA1" w:rsidRDefault="00887355" w:rsidP="00C80D7B">
      <w:pPr>
        <w:pStyle w:val="NoSpacing"/>
        <w:rPr>
          <w:rStyle w:val="SubtleEmphasis"/>
          <w:rFonts w:ascii="Calibri" w:hAnsi="Calibri" w:cs="Arial"/>
          <w:bCs/>
          <w:i w:val="0"/>
          <w:color w:val="auto"/>
        </w:rPr>
      </w:pPr>
      <w:r w:rsidRPr="00F71CA1">
        <w:rPr>
          <w:rStyle w:val="SubtleEmphasis"/>
          <w:rFonts w:ascii="Calibri" w:hAnsi="Calibri" w:cs="Arial"/>
          <w:bCs/>
          <w:i w:val="0"/>
          <w:color w:val="auto"/>
        </w:rPr>
        <w:t>Thanks to Jeff rutter who has decided to step down from the committee for his hard work and dedication during his term.</w:t>
      </w:r>
    </w:p>
    <w:p w14:paraId="18F5910B" w14:textId="55DDA029" w:rsidR="0033731B" w:rsidRPr="00F71CA1" w:rsidRDefault="0033731B" w:rsidP="00C80D7B">
      <w:pPr>
        <w:pStyle w:val="NoSpacing"/>
        <w:rPr>
          <w:rStyle w:val="SubtleEmphasis"/>
          <w:rFonts w:ascii="Calibri" w:hAnsi="Calibri" w:cs="Arial"/>
          <w:bCs/>
          <w:i w:val="0"/>
          <w:color w:val="auto"/>
        </w:rPr>
      </w:pPr>
      <w:r w:rsidRPr="00F71CA1">
        <w:rPr>
          <w:rStyle w:val="SubtleEmphasis"/>
          <w:rFonts w:ascii="Calibri" w:hAnsi="Calibri" w:cs="Arial"/>
          <w:bCs/>
          <w:i w:val="0"/>
          <w:color w:val="auto"/>
        </w:rPr>
        <w:t xml:space="preserve">Next </w:t>
      </w:r>
      <w:r w:rsidR="00F71CA1" w:rsidRPr="00F71CA1">
        <w:rPr>
          <w:rStyle w:val="SubtleEmphasis"/>
          <w:rFonts w:ascii="Calibri" w:hAnsi="Calibri" w:cs="Arial"/>
          <w:bCs/>
          <w:i w:val="0"/>
          <w:color w:val="auto"/>
        </w:rPr>
        <w:t>year’s</w:t>
      </w:r>
      <w:r w:rsidRPr="00F71CA1">
        <w:rPr>
          <w:rStyle w:val="SubtleEmphasis"/>
          <w:rFonts w:ascii="Calibri" w:hAnsi="Calibri" w:cs="Arial"/>
          <w:bCs/>
          <w:i w:val="0"/>
          <w:color w:val="auto"/>
        </w:rPr>
        <w:t xml:space="preserve"> plan is for 1 industry visit, two technical evenings and the possibility of </w:t>
      </w:r>
      <w:r w:rsidR="00285A85" w:rsidRPr="00F71CA1">
        <w:rPr>
          <w:rStyle w:val="SubtleEmphasis"/>
          <w:rFonts w:ascii="Calibri" w:hAnsi="Calibri" w:cs="Arial"/>
          <w:bCs/>
          <w:i w:val="0"/>
          <w:color w:val="auto"/>
        </w:rPr>
        <w:t>a social event perhaps go carts</w:t>
      </w:r>
      <w:r w:rsidR="00F71CA1">
        <w:rPr>
          <w:rStyle w:val="SubtleEmphasis"/>
          <w:rFonts w:ascii="Calibri" w:hAnsi="Calibri" w:cs="Arial"/>
          <w:bCs/>
          <w:i w:val="0"/>
          <w:color w:val="auto"/>
        </w:rPr>
        <w:t>.</w:t>
      </w:r>
    </w:p>
    <w:sectPr w:rsidR="0033731B" w:rsidRPr="00F71CA1" w:rsidSect="00EF4CF9">
      <w:pgSz w:w="12240" w:h="15840"/>
      <w:pgMar w:top="1135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95509"/>
    <w:multiLevelType w:val="hybridMultilevel"/>
    <w:tmpl w:val="24C03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11B1D"/>
    <w:multiLevelType w:val="hybridMultilevel"/>
    <w:tmpl w:val="A3B0048A"/>
    <w:lvl w:ilvl="0" w:tplc="A260BDB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A2EE26">
      <w:start w:val="2080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F14A40A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EFE26A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227E7C4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70A2762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FC2C1D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EFEC9F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9A78536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5A10CD"/>
    <w:multiLevelType w:val="hybridMultilevel"/>
    <w:tmpl w:val="6D861500"/>
    <w:lvl w:ilvl="0" w:tplc="F36E6D7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37A52C0">
      <w:start w:val="707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11EE36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63DC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3D8C77E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B2241F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56A6DD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1D6A9A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B3AC2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B7782"/>
    <w:multiLevelType w:val="hybridMultilevel"/>
    <w:tmpl w:val="FDC624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0B29BB"/>
    <w:multiLevelType w:val="hybridMultilevel"/>
    <w:tmpl w:val="95602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03368"/>
    <w:multiLevelType w:val="hybridMultilevel"/>
    <w:tmpl w:val="BD9A30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7C2093"/>
    <w:multiLevelType w:val="hybridMultilevel"/>
    <w:tmpl w:val="CA769DB4"/>
    <w:lvl w:ilvl="0" w:tplc="AB96447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852B69C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9A2AFF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EC569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1082C1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A4E445BA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08C173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8F4CCF0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35C174E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5A560C"/>
    <w:multiLevelType w:val="hybridMultilevel"/>
    <w:tmpl w:val="D8BAEB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D8033A"/>
    <w:multiLevelType w:val="hybridMultilevel"/>
    <w:tmpl w:val="22E4F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C28D1"/>
    <w:multiLevelType w:val="hybridMultilevel"/>
    <w:tmpl w:val="41E8C2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50876"/>
    <w:multiLevelType w:val="hybridMultilevel"/>
    <w:tmpl w:val="686C8B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8F5ED9"/>
    <w:multiLevelType w:val="hybridMultilevel"/>
    <w:tmpl w:val="FDBA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23AE8"/>
    <w:multiLevelType w:val="hybridMultilevel"/>
    <w:tmpl w:val="0DE8D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D8326C"/>
    <w:multiLevelType w:val="hybridMultilevel"/>
    <w:tmpl w:val="1250D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484665"/>
    <w:multiLevelType w:val="hybridMultilevel"/>
    <w:tmpl w:val="9448F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F25D3E"/>
    <w:multiLevelType w:val="hybridMultilevel"/>
    <w:tmpl w:val="E1169C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545F73"/>
    <w:multiLevelType w:val="hybridMultilevel"/>
    <w:tmpl w:val="303E34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1814D5"/>
    <w:multiLevelType w:val="hybridMultilevel"/>
    <w:tmpl w:val="E614152A"/>
    <w:lvl w:ilvl="0" w:tplc="31BC83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0EC044">
      <w:start w:val="96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6CDB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AC44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787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8815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76A9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2C6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DC7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5D725FF"/>
    <w:multiLevelType w:val="hybridMultilevel"/>
    <w:tmpl w:val="F6BAF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D6317E"/>
    <w:multiLevelType w:val="hybridMultilevel"/>
    <w:tmpl w:val="D248AD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D4093"/>
    <w:multiLevelType w:val="hybridMultilevel"/>
    <w:tmpl w:val="EDD21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166D4"/>
    <w:multiLevelType w:val="hybridMultilevel"/>
    <w:tmpl w:val="5BF66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3B0763"/>
    <w:multiLevelType w:val="hybridMultilevel"/>
    <w:tmpl w:val="20CEDBEC"/>
    <w:lvl w:ilvl="0" w:tplc="8D906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04AD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A0B7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E25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EAE7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1A0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660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5E4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428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CE07226"/>
    <w:multiLevelType w:val="hybridMultilevel"/>
    <w:tmpl w:val="EFFC1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D35E7"/>
    <w:multiLevelType w:val="hybridMultilevel"/>
    <w:tmpl w:val="5F3AC9FC"/>
    <w:lvl w:ilvl="0" w:tplc="8408D08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EA0F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C88B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486F9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0EC8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66B5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6431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BC7C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401F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B0498C"/>
    <w:multiLevelType w:val="hybridMultilevel"/>
    <w:tmpl w:val="761CA7AC"/>
    <w:lvl w:ilvl="0" w:tplc="E75C3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D0B9E2">
      <w:start w:val="215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80F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52F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4C2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063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409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68BB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2CC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13B0F83"/>
    <w:multiLevelType w:val="hybridMultilevel"/>
    <w:tmpl w:val="A4BE8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333D4E"/>
    <w:multiLevelType w:val="hybridMultilevel"/>
    <w:tmpl w:val="2A428A96"/>
    <w:lvl w:ilvl="0" w:tplc="0409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8" w15:restartNumberingAfterBreak="0">
    <w:nsid w:val="671A232C"/>
    <w:multiLevelType w:val="hybridMultilevel"/>
    <w:tmpl w:val="3D6A8F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B902DF"/>
    <w:multiLevelType w:val="hybridMultilevel"/>
    <w:tmpl w:val="21C0238A"/>
    <w:lvl w:ilvl="0" w:tplc="4740C4E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F9ECED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D94038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0ABC6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AB8DB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5CAB0D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0DE2F80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B46FF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E1380D"/>
    <w:multiLevelType w:val="hybridMultilevel"/>
    <w:tmpl w:val="09323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CB64D0"/>
    <w:multiLevelType w:val="hybridMultilevel"/>
    <w:tmpl w:val="87F8A40E"/>
    <w:lvl w:ilvl="0" w:tplc="483E02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92DDD8">
      <w:start w:val="160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CE80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529D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EAB0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7E88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2C14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58FCA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547C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E3A01"/>
    <w:multiLevelType w:val="hybridMultilevel"/>
    <w:tmpl w:val="D1EC08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E21229"/>
    <w:multiLevelType w:val="hybridMultilevel"/>
    <w:tmpl w:val="3E6C32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BD57C3"/>
    <w:multiLevelType w:val="multilevel"/>
    <w:tmpl w:val="2D2E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EB1AAD"/>
    <w:multiLevelType w:val="hybridMultilevel"/>
    <w:tmpl w:val="2EF0F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E10558"/>
    <w:multiLevelType w:val="hybridMultilevel"/>
    <w:tmpl w:val="729662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33333">
    <w:abstractNumId w:val="16"/>
  </w:num>
  <w:num w:numId="2" w16cid:durableId="1706558290">
    <w:abstractNumId w:val="26"/>
  </w:num>
  <w:num w:numId="3" w16cid:durableId="295109771">
    <w:abstractNumId w:val="2"/>
  </w:num>
  <w:num w:numId="4" w16cid:durableId="2108114457">
    <w:abstractNumId w:val="31"/>
  </w:num>
  <w:num w:numId="5" w16cid:durableId="1985305272">
    <w:abstractNumId w:val="22"/>
  </w:num>
  <w:num w:numId="6" w16cid:durableId="198471235">
    <w:abstractNumId w:val="17"/>
  </w:num>
  <w:num w:numId="7" w16cid:durableId="2023776196">
    <w:abstractNumId w:val="23"/>
  </w:num>
  <w:num w:numId="8" w16cid:durableId="1173111366">
    <w:abstractNumId w:val="27"/>
  </w:num>
  <w:num w:numId="9" w16cid:durableId="485359910">
    <w:abstractNumId w:val="0"/>
  </w:num>
  <w:num w:numId="10" w16cid:durableId="870344898">
    <w:abstractNumId w:val="24"/>
  </w:num>
  <w:num w:numId="11" w16cid:durableId="600186866">
    <w:abstractNumId w:val="6"/>
  </w:num>
  <w:num w:numId="12" w16cid:durableId="1219392789">
    <w:abstractNumId w:val="1"/>
  </w:num>
  <w:num w:numId="13" w16cid:durableId="900559859">
    <w:abstractNumId w:val="8"/>
  </w:num>
  <w:num w:numId="14" w16cid:durableId="667171187">
    <w:abstractNumId w:val="19"/>
  </w:num>
  <w:num w:numId="15" w16cid:durableId="327488511">
    <w:abstractNumId w:val="14"/>
  </w:num>
  <w:num w:numId="16" w16cid:durableId="1233156944">
    <w:abstractNumId w:val="9"/>
  </w:num>
  <w:num w:numId="17" w16cid:durableId="1480809510">
    <w:abstractNumId w:val="4"/>
  </w:num>
  <w:num w:numId="18" w16cid:durableId="998852767">
    <w:abstractNumId w:val="15"/>
  </w:num>
  <w:num w:numId="19" w16cid:durableId="92239445">
    <w:abstractNumId w:val="29"/>
  </w:num>
  <w:num w:numId="20" w16cid:durableId="1663467029">
    <w:abstractNumId w:val="30"/>
  </w:num>
  <w:num w:numId="21" w16cid:durableId="1532066537">
    <w:abstractNumId w:val="25"/>
  </w:num>
  <w:num w:numId="22" w16cid:durableId="275646172">
    <w:abstractNumId w:val="7"/>
  </w:num>
  <w:num w:numId="23" w16cid:durableId="831918606">
    <w:abstractNumId w:val="3"/>
  </w:num>
  <w:num w:numId="24" w16cid:durableId="631835236">
    <w:abstractNumId w:val="21"/>
  </w:num>
  <w:num w:numId="25" w16cid:durableId="310182164">
    <w:abstractNumId w:val="11"/>
  </w:num>
  <w:num w:numId="26" w16cid:durableId="616764877">
    <w:abstractNumId w:val="5"/>
  </w:num>
  <w:num w:numId="27" w16cid:durableId="1520852552">
    <w:abstractNumId w:val="33"/>
  </w:num>
  <w:num w:numId="28" w16cid:durableId="24254450">
    <w:abstractNumId w:val="18"/>
  </w:num>
  <w:num w:numId="29" w16cid:durableId="466437616">
    <w:abstractNumId w:val="10"/>
  </w:num>
  <w:num w:numId="30" w16cid:durableId="215508926">
    <w:abstractNumId w:val="36"/>
  </w:num>
  <w:num w:numId="31" w16cid:durableId="859396781">
    <w:abstractNumId w:val="28"/>
  </w:num>
  <w:num w:numId="32" w16cid:durableId="385186558">
    <w:abstractNumId w:val="35"/>
  </w:num>
  <w:num w:numId="33" w16cid:durableId="1688405701">
    <w:abstractNumId w:val="13"/>
  </w:num>
  <w:num w:numId="34" w16cid:durableId="1837529300">
    <w:abstractNumId w:val="34"/>
  </w:num>
  <w:num w:numId="35" w16cid:durableId="1532181859">
    <w:abstractNumId w:val="20"/>
  </w:num>
  <w:num w:numId="36" w16cid:durableId="811288008">
    <w:abstractNumId w:val="12"/>
  </w:num>
  <w:num w:numId="37" w16cid:durableId="2054132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CF"/>
    <w:rsid w:val="00002E35"/>
    <w:rsid w:val="000134EA"/>
    <w:rsid w:val="0001351C"/>
    <w:rsid w:val="0001769A"/>
    <w:rsid w:val="0002694D"/>
    <w:rsid w:val="0003104E"/>
    <w:rsid w:val="0003573C"/>
    <w:rsid w:val="00036ACE"/>
    <w:rsid w:val="00040285"/>
    <w:rsid w:val="00063BDE"/>
    <w:rsid w:val="0006400E"/>
    <w:rsid w:val="0008137D"/>
    <w:rsid w:val="000B5B2F"/>
    <w:rsid w:val="000B5F41"/>
    <w:rsid w:val="000D45E0"/>
    <w:rsid w:val="000E07DE"/>
    <w:rsid w:val="000F2E5D"/>
    <w:rsid w:val="0010147F"/>
    <w:rsid w:val="001039A6"/>
    <w:rsid w:val="00111F4A"/>
    <w:rsid w:val="00134F57"/>
    <w:rsid w:val="0013580A"/>
    <w:rsid w:val="00192A1D"/>
    <w:rsid w:val="001B7B42"/>
    <w:rsid w:val="001C3EB7"/>
    <w:rsid w:val="001C50F5"/>
    <w:rsid w:val="001C5594"/>
    <w:rsid w:val="001C5B43"/>
    <w:rsid w:val="00201D73"/>
    <w:rsid w:val="00211B71"/>
    <w:rsid w:val="0021486D"/>
    <w:rsid w:val="00221351"/>
    <w:rsid w:val="00236F41"/>
    <w:rsid w:val="00237BAC"/>
    <w:rsid w:val="00243C72"/>
    <w:rsid w:val="00246A19"/>
    <w:rsid w:val="0026428E"/>
    <w:rsid w:val="00272F89"/>
    <w:rsid w:val="00277F35"/>
    <w:rsid w:val="00281397"/>
    <w:rsid w:val="00285A85"/>
    <w:rsid w:val="00286A8B"/>
    <w:rsid w:val="00291F54"/>
    <w:rsid w:val="00294407"/>
    <w:rsid w:val="002A6E0C"/>
    <w:rsid w:val="002B1A3D"/>
    <w:rsid w:val="002B2152"/>
    <w:rsid w:val="002B2ECA"/>
    <w:rsid w:val="002B34B1"/>
    <w:rsid w:val="002B64E8"/>
    <w:rsid w:val="002C7764"/>
    <w:rsid w:val="002E64A6"/>
    <w:rsid w:val="003060DE"/>
    <w:rsid w:val="003118E7"/>
    <w:rsid w:val="00314369"/>
    <w:rsid w:val="00325A10"/>
    <w:rsid w:val="0033601B"/>
    <w:rsid w:val="0033731B"/>
    <w:rsid w:val="00347630"/>
    <w:rsid w:val="00347E73"/>
    <w:rsid w:val="00370A4F"/>
    <w:rsid w:val="00370D63"/>
    <w:rsid w:val="00375A1A"/>
    <w:rsid w:val="003E3359"/>
    <w:rsid w:val="003E33B3"/>
    <w:rsid w:val="003E7E93"/>
    <w:rsid w:val="003E7EA0"/>
    <w:rsid w:val="0040403B"/>
    <w:rsid w:val="004106DD"/>
    <w:rsid w:val="00414CBF"/>
    <w:rsid w:val="004255AD"/>
    <w:rsid w:val="00432017"/>
    <w:rsid w:val="00432C15"/>
    <w:rsid w:val="004371C2"/>
    <w:rsid w:val="00451D70"/>
    <w:rsid w:val="00456ED9"/>
    <w:rsid w:val="0046253B"/>
    <w:rsid w:val="00466861"/>
    <w:rsid w:val="004925FE"/>
    <w:rsid w:val="00493315"/>
    <w:rsid w:val="004B17F9"/>
    <w:rsid w:val="004E277B"/>
    <w:rsid w:val="00510E9A"/>
    <w:rsid w:val="00512FA3"/>
    <w:rsid w:val="00516619"/>
    <w:rsid w:val="00516801"/>
    <w:rsid w:val="005222F5"/>
    <w:rsid w:val="00522D60"/>
    <w:rsid w:val="00526CD8"/>
    <w:rsid w:val="00536DD2"/>
    <w:rsid w:val="005562F0"/>
    <w:rsid w:val="00566351"/>
    <w:rsid w:val="0057048C"/>
    <w:rsid w:val="005C1F45"/>
    <w:rsid w:val="005C6BDD"/>
    <w:rsid w:val="005D2AF7"/>
    <w:rsid w:val="005D4D19"/>
    <w:rsid w:val="005F0A53"/>
    <w:rsid w:val="005F4E9D"/>
    <w:rsid w:val="006200D4"/>
    <w:rsid w:val="00630C42"/>
    <w:rsid w:val="00636C92"/>
    <w:rsid w:val="00640261"/>
    <w:rsid w:val="00645E90"/>
    <w:rsid w:val="00651156"/>
    <w:rsid w:val="006512BE"/>
    <w:rsid w:val="00672CA8"/>
    <w:rsid w:val="00684D3A"/>
    <w:rsid w:val="00686E61"/>
    <w:rsid w:val="00690C59"/>
    <w:rsid w:val="006D1585"/>
    <w:rsid w:val="006D43FE"/>
    <w:rsid w:val="006D4ADB"/>
    <w:rsid w:val="006D61DA"/>
    <w:rsid w:val="006E7234"/>
    <w:rsid w:val="00740CCF"/>
    <w:rsid w:val="00751BC6"/>
    <w:rsid w:val="00754C91"/>
    <w:rsid w:val="00762EC3"/>
    <w:rsid w:val="00773AB4"/>
    <w:rsid w:val="00777A0E"/>
    <w:rsid w:val="00790FC6"/>
    <w:rsid w:val="00791019"/>
    <w:rsid w:val="00794ED0"/>
    <w:rsid w:val="007C61DA"/>
    <w:rsid w:val="007D60B1"/>
    <w:rsid w:val="007F3983"/>
    <w:rsid w:val="007F5CD6"/>
    <w:rsid w:val="00821079"/>
    <w:rsid w:val="008210E9"/>
    <w:rsid w:val="00824DC1"/>
    <w:rsid w:val="0083062B"/>
    <w:rsid w:val="00851C77"/>
    <w:rsid w:val="008526AE"/>
    <w:rsid w:val="00852B8C"/>
    <w:rsid w:val="008669A1"/>
    <w:rsid w:val="008744ED"/>
    <w:rsid w:val="008753C8"/>
    <w:rsid w:val="008766CB"/>
    <w:rsid w:val="00877935"/>
    <w:rsid w:val="00887355"/>
    <w:rsid w:val="008A180A"/>
    <w:rsid w:val="008A4BFB"/>
    <w:rsid w:val="008B107D"/>
    <w:rsid w:val="008B3B08"/>
    <w:rsid w:val="008C26AB"/>
    <w:rsid w:val="008C3988"/>
    <w:rsid w:val="008D4131"/>
    <w:rsid w:val="008D77F0"/>
    <w:rsid w:val="008E07E0"/>
    <w:rsid w:val="008E29CF"/>
    <w:rsid w:val="008E4354"/>
    <w:rsid w:val="008E5A40"/>
    <w:rsid w:val="008E6C4F"/>
    <w:rsid w:val="008F43AD"/>
    <w:rsid w:val="008F473A"/>
    <w:rsid w:val="008F6DE8"/>
    <w:rsid w:val="009135DB"/>
    <w:rsid w:val="00924A30"/>
    <w:rsid w:val="00941BA5"/>
    <w:rsid w:val="009434FB"/>
    <w:rsid w:val="00947897"/>
    <w:rsid w:val="00954BB3"/>
    <w:rsid w:val="00965A2F"/>
    <w:rsid w:val="009931EA"/>
    <w:rsid w:val="00997F35"/>
    <w:rsid w:val="009C207D"/>
    <w:rsid w:val="009E55EE"/>
    <w:rsid w:val="009E751C"/>
    <w:rsid w:val="00A0362A"/>
    <w:rsid w:val="00A41D6D"/>
    <w:rsid w:val="00A6605D"/>
    <w:rsid w:val="00A8267B"/>
    <w:rsid w:val="00A82AB4"/>
    <w:rsid w:val="00A8596A"/>
    <w:rsid w:val="00AA2F9F"/>
    <w:rsid w:val="00AE2B07"/>
    <w:rsid w:val="00AF2280"/>
    <w:rsid w:val="00B04006"/>
    <w:rsid w:val="00B20619"/>
    <w:rsid w:val="00B25D7A"/>
    <w:rsid w:val="00B2797E"/>
    <w:rsid w:val="00B3336D"/>
    <w:rsid w:val="00B35C16"/>
    <w:rsid w:val="00B4187D"/>
    <w:rsid w:val="00B521E9"/>
    <w:rsid w:val="00B61E24"/>
    <w:rsid w:val="00B715E1"/>
    <w:rsid w:val="00B75A5C"/>
    <w:rsid w:val="00B82485"/>
    <w:rsid w:val="00B83B27"/>
    <w:rsid w:val="00B96A40"/>
    <w:rsid w:val="00BA751B"/>
    <w:rsid w:val="00BB32BF"/>
    <w:rsid w:val="00BC185C"/>
    <w:rsid w:val="00BC228D"/>
    <w:rsid w:val="00BC65B4"/>
    <w:rsid w:val="00BD414A"/>
    <w:rsid w:val="00BE646B"/>
    <w:rsid w:val="00BF32F5"/>
    <w:rsid w:val="00C116EC"/>
    <w:rsid w:val="00C12992"/>
    <w:rsid w:val="00C15BAA"/>
    <w:rsid w:val="00C17640"/>
    <w:rsid w:val="00C3782D"/>
    <w:rsid w:val="00C57287"/>
    <w:rsid w:val="00C80D7B"/>
    <w:rsid w:val="00C80E24"/>
    <w:rsid w:val="00C826DA"/>
    <w:rsid w:val="00C86B7C"/>
    <w:rsid w:val="00C908F1"/>
    <w:rsid w:val="00C95CDE"/>
    <w:rsid w:val="00CB72C7"/>
    <w:rsid w:val="00CC32F5"/>
    <w:rsid w:val="00CC6ACB"/>
    <w:rsid w:val="00CF1DF2"/>
    <w:rsid w:val="00CF60F3"/>
    <w:rsid w:val="00D01613"/>
    <w:rsid w:val="00D017BE"/>
    <w:rsid w:val="00D05C29"/>
    <w:rsid w:val="00D2739F"/>
    <w:rsid w:val="00D27656"/>
    <w:rsid w:val="00D27C61"/>
    <w:rsid w:val="00D32EFC"/>
    <w:rsid w:val="00D570F3"/>
    <w:rsid w:val="00D60475"/>
    <w:rsid w:val="00D622F7"/>
    <w:rsid w:val="00DA74D0"/>
    <w:rsid w:val="00DB4656"/>
    <w:rsid w:val="00DC627C"/>
    <w:rsid w:val="00DF2E21"/>
    <w:rsid w:val="00DF6FBF"/>
    <w:rsid w:val="00E136F3"/>
    <w:rsid w:val="00E14A81"/>
    <w:rsid w:val="00E17435"/>
    <w:rsid w:val="00E2715B"/>
    <w:rsid w:val="00E51C00"/>
    <w:rsid w:val="00E5484E"/>
    <w:rsid w:val="00E5734E"/>
    <w:rsid w:val="00E65A8D"/>
    <w:rsid w:val="00E731E2"/>
    <w:rsid w:val="00E740CA"/>
    <w:rsid w:val="00EA3ACE"/>
    <w:rsid w:val="00EB271D"/>
    <w:rsid w:val="00EB61D9"/>
    <w:rsid w:val="00EC4195"/>
    <w:rsid w:val="00EC4EA4"/>
    <w:rsid w:val="00EC746B"/>
    <w:rsid w:val="00EE07A7"/>
    <w:rsid w:val="00EE793A"/>
    <w:rsid w:val="00EF4CF9"/>
    <w:rsid w:val="00F03BD6"/>
    <w:rsid w:val="00F121F0"/>
    <w:rsid w:val="00F1678A"/>
    <w:rsid w:val="00F30655"/>
    <w:rsid w:val="00F33872"/>
    <w:rsid w:val="00F4033E"/>
    <w:rsid w:val="00F4067F"/>
    <w:rsid w:val="00F50206"/>
    <w:rsid w:val="00F516F4"/>
    <w:rsid w:val="00F71CA1"/>
    <w:rsid w:val="00F87868"/>
    <w:rsid w:val="00F95249"/>
    <w:rsid w:val="00FA47C5"/>
    <w:rsid w:val="00FA7A3A"/>
    <w:rsid w:val="00FC2028"/>
    <w:rsid w:val="00FC3728"/>
    <w:rsid w:val="00FC75C0"/>
    <w:rsid w:val="00FD13BD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60FD3"/>
  <w15:docId w15:val="{E45789BB-C532-4DD3-BAE7-51C1880B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80A"/>
  </w:style>
  <w:style w:type="paragraph" w:styleId="Heading1">
    <w:name w:val="heading 1"/>
    <w:basedOn w:val="Normal"/>
    <w:next w:val="Normal"/>
    <w:link w:val="Heading1Char"/>
    <w:uiPriority w:val="9"/>
    <w:qFormat/>
    <w:rsid w:val="001B7B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8C26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5C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66351"/>
    <w:pPr>
      <w:ind w:left="720"/>
      <w:contextualSpacing/>
    </w:pPr>
  </w:style>
  <w:style w:type="paragraph" w:styleId="NoSpacing">
    <w:name w:val="No Spacing"/>
    <w:uiPriority w:val="1"/>
    <w:qFormat/>
    <w:rsid w:val="00EA3AC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F6FB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C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B7B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1B7B4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1B7B42"/>
    <w:rPr>
      <w:i/>
      <w:iCs/>
      <w:color w:val="808080" w:themeColor="text1" w:themeTint="7F"/>
    </w:rPr>
  </w:style>
  <w:style w:type="character" w:customStyle="1" w:styleId="Heading2Char">
    <w:name w:val="Heading 2 Char"/>
    <w:basedOn w:val="DefaultParagraphFont"/>
    <w:link w:val="Heading2"/>
    <w:uiPriority w:val="9"/>
    <w:rsid w:val="008C26AB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805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747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59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15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107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251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391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1748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066">
          <w:marLeft w:val="27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67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694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5791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4037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2946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21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90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4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655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9811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96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3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019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7936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788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11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47974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0352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609">
          <w:marLeft w:val="144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6926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786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742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94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028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17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883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98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6939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323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9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567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5577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4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58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841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20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370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451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014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15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812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73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42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3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2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2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29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88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410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877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9031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1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8039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598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11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3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9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89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39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9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7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2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4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Anglo American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Arnott</dc:creator>
  <cp:lastModifiedBy>Debbie White</cp:lastModifiedBy>
  <cp:revision>2</cp:revision>
  <cp:lastPrinted>2019-03-12T16:39:00Z</cp:lastPrinted>
  <dcterms:created xsi:type="dcterms:W3CDTF">2026-07-30T15:53:00Z</dcterms:created>
  <dcterms:modified xsi:type="dcterms:W3CDTF">2026-07-30T15:53:00Z</dcterms:modified>
</cp:coreProperties>
</file>